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F674A" w14:textId="46F709BC" w:rsidR="000C3968" w:rsidRDefault="00A14D4D" w:rsidP="00A14D4D">
      <w:pPr>
        <w:jc w:val="center"/>
      </w:pPr>
      <w:r>
        <w:rPr>
          <w:noProof/>
        </w:rPr>
        <w:drawing>
          <wp:inline distT="0" distB="0" distL="0" distR="0" wp14:anchorId="2A85CF7E" wp14:editId="6A75DEF3">
            <wp:extent cx="1905000" cy="1381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D5C00" w14:textId="62FF1249" w:rsidR="00A14D4D" w:rsidRDefault="00A14D4D" w:rsidP="00A14D4D">
      <w:pPr>
        <w:jc w:val="center"/>
      </w:pPr>
    </w:p>
    <w:p w14:paraId="6E6D73C0" w14:textId="00578DC1" w:rsidR="00A14D4D" w:rsidRDefault="00A14D4D" w:rsidP="00A14D4D">
      <w:pPr>
        <w:jc w:val="center"/>
        <w:rPr>
          <w:b/>
          <w:bCs/>
          <w:sz w:val="24"/>
          <w:szCs w:val="24"/>
          <w:u w:val="single"/>
        </w:rPr>
      </w:pPr>
      <w:r w:rsidRPr="00A14D4D">
        <w:rPr>
          <w:b/>
          <w:bCs/>
          <w:sz w:val="24"/>
          <w:szCs w:val="24"/>
          <w:u w:val="single"/>
        </w:rPr>
        <w:t xml:space="preserve">Curricular Practical Training (CPT) Process Information </w:t>
      </w:r>
    </w:p>
    <w:p w14:paraId="39E5D4EB" w14:textId="64FD0405" w:rsidR="00A14D4D" w:rsidRDefault="00025448" w:rsidP="00F93F43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bCs/>
          <w:sz w:val="24"/>
          <w:szCs w:val="24"/>
        </w:rPr>
        <w:t>The student must be offered employment and receive</w:t>
      </w:r>
      <w:r w:rsidR="00F93F43">
        <w:rPr>
          <w:bCs/>
          <w:sz w:val="24"/>
          <w:szCs w:val="24"/>
        </w:rPr>
        <w:t xml:space="preserve"> an employment offer letter.</w:t>
      </w:r>
    </w:p>
    <w:p w14:paraId="662C3E78" w14:textId="0638C863" w:rsidR="00F93F43" w:rsidRDefault="00025448" w:rsidP="00F93F43">
      <w:pPr>
        <w:pStyle w:val="ListParagraph"/>
        <w:numPr>
          <w:ilvl w:val="0"/>
          <w:numId w:val="2"/>
        </w:numPr>
        <w:spacing w:line="48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The student must c</w:t>
      </w:r>
      <w:r w:rsidR="00F93F43">
        <w:rPr>
          <w:bCs/>
          <w:sz w:val="24"/>
          <w:szCs w:val="24"/>
        </w:rPr>
        <w:t xml:space="preserve">omplete the CPT </w:t>
      </w:r>
      <w:r w:rsidR="007023C1">
        <w:rPr>
          <w:bCs/>
          <w:sz w:val="24"/>
          <w:szCs w:val="24"/>
        </w:rPr>
        <w:t>Request Application.  The</w:t>
      </w:r>
      <w:r>
        <w:rPr>
          <w:bCs/>
          <w:sz w:val="24"/>
          <w:szCs w:val="24"/>
        </w:rPr>
        <w:t xml:space="preserve"> </w:t>
      </w:r>
      <w:r w:rsidR="0084142B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cademic </w:t>
      </w:r>
      <w:r w:rsidR="0084142B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>dvisor</w:t>
      </w:r>
      <w:r w:rsidR="00E67FA7">
        <w:rPr>
          <w:bCs/>
          <w:sz w:val="24"/>
          <w:szCs w:val="24"/>
        </w:rPr>
        <w:t xml:space="preserve"> (undergraduate students) or Graduate Program Coordinator (graduate students) </w:t>
      </w:r>
      <w:r w:rsidR="00D15479">
        <w:rPr>
          <w:bCs/>
          <w:sz w:val="24"/>
          <w:szCs w:val="24"/>
        </w:rPr>
        <w:t>must</w:t>
      </w:r>
      <w:r w:rsidR="00F93F43">
        <w:rPr>
          <w:bCs/>
          <w:sz w:val="24"/>
          <w:szCs w:val="24"/>
        </w:rPr>
        <w:t xml:space="preserve"> complete a section of the application for approval and provide a signature.</w:t>
      </w:r>
    </w:p>
    <w:p w14:paraId="65E4F8AE" w14:textId="2B0C12EB" w:rsidR="00F93F43" w:rsidRDefault="00F93F43" w:rsidP="00F93F43">
      <w:pPr>
        <w:pStyle w:val="ListParagraph"/>
        <w:numPr>
          <w:ilvl w:val="0"/>
          <w:numId w:val="2"/>
        </w:numPr>
        <w:spacing w:line="48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Submit the employment offer letter and completed CPT Request Application electronically</w:t>
      </w:r>
      <w:r w:rsidR="00025448">
        <w:rPr>
          <w:bCs/>
          <w:sz w:val="24"/>
          <w:szCs w:val="24"/>
        </w:rPr>
        <w:t xml:space="preserve"> to the DSO.</w:t>
      </w:r>
      <w:r w:rsidR="005F386E">
        <w:rPr>
          <w:bCs/>
          <w:sz w:val="24"/>
          <w:szCs w:val="24"/>
        </w:rPr>
        <w:t xml:space="preserve">  Then all documents will be reviewed.</w:t>
      </w:r>
    </w:p>
    <w:p w14:paraId="2EF9A6E7" w14:textId="4D39ABFC" w:rsidR="005F386E" w:rsidRDefault="005F386E" w:rsidP="00F93F43">
      <w:pPr>
        <w:pStyle w:val="ListParagraph"/>
        <w:numPr>
          <w:ilvl w:val="0"/>
          <w:numId w:val="2"/>
        </w:numPr>
        <w:spacing w:line="48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After the review process, the student will be provided with a new I-20 that indicates the CPT authorization.</w:t>
      </w:r>
    </w:p>
    <w:p w14:paraId="21F5332C" w14:textId="45FC4C27" w:rsidR="005F386E" w:rsidRDefault="005F386E" w:rsidP="008E0CB2">
      <w:pPr>
        <w:pStyle w:val="ListParagraph"/>
        <w:numPr>
          <w:ilvl w:val="0"/>
          <w:numId w:val="2"/>
        </w:numPr>
        <w:spacing w:line="48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The student will review and sign the I-20 electronically, then return</w:t>
      </w:r>
      <w:r w:rsidR="007023C1">
        <w:rPr>
          <w:bCs/>
          <w:sz w:val="24"/>
          <w:szCs w:val="24"/>
        </w:rPr>
        <w:t xml:space="preserve"> the I-20 </w:t>
      </w:r>
      <w:r>
        <w:rPr>
          <w:bCs/>
          <w:sz w:val="24"/>
          <w:szCs w:val="24"/>
        </w:rPr>
        <w:t xml:space="preserve">to the DSO for </w:t>
      </w:r>
      <w:r w:rsidR="007023C1">
        <w:rPr>
          <w:bCs/>
          <w:sz w:val="24"/>
          <w:szCs w:val="24"/>
        </w:rPr>
        <w:t>his/</w:t>
      </w:r>
      <w:r>
        <w:rPr>
          <w:bCs/>
          <w:sz w:val="24"/>
          <w:szCs w:val="24"/>
        </w:rPr>
        <w:t>her signature.</w:t>
      </w:r>
    </w:p>
    <w:p w14:paraId="730C0FCE" w14:textId="5B125B3B" w:rsidR="008E0CB2" w:rsidRPr="0084142B" w:rsidRDefault="008E0CB2" w:rsidP="008E0CB2">
      <w:pPr>
        <w:pStyle w:val="ListParagraph"/>
        <w:numPr>
          <w:ilvl w:val="0"/>
          <w:numId w:val="2"/>
        </w:numPr>
        <w:spacing w:line="480" w:lineRule="auto"/>
        <w:rPr>
          <w:rStyle w:val="Hyperlink"/>
          <w:bCs/>
          <w:color w:val="auto"/>
          <w:sz w:val="24"/>
          <w:szCs w:val="24"/>
          <w:u w:val="none"/>
        </w:rPr>
      </w:pPr>
      <w:r>
        <w:rPr>
          <w:bCs/>
          <w:sz w:val="24"/>
          <w:szCs w:val="24"/>
        </w:rPr>
        <w:t xml:space="preserve">You may visit the following link for more information about CPT:  </w:t>
      </w:r>
      <w:hyperlink r:id="rId9" w:history="1">
        <w:r w:rsidR="007023C1" w:rsidRPr="007B1DF7">
          <w:rPr>
            <w:rStyle w:val="Hyperlink"/>
            <w:bCs/>
            <w:sz w:val="24"/>
            <w:szCs w:val="24"/>
          </w:rPr>
          <w:t>https://studyinthestates.dhs.gov/sevis-help-hub/student-records/fm-student-employment/f-1-curricular-practical-training-cpt</w:t>
        </w:r>
      </w:hyperlink>
    </w:p>
    <w:p w14:paraId="6A42C5F7" w14:textId="5FFC4186" w:rsidR="0084142B" w:rsidRDefault="0084142B" w:rsidP="0084142B">
      <w:pPr>
        <w:pStyle w:val="ListParagraph"/>
        <w:spacing w:line="480" w:lineRule="auto"/>
        <w:rPr>
          <w:bCs/>
          <w:sz w:val="24"/>
          <w:szCs w:val="24"/>
        </w:rPr>
      </w:pPr>
    </w:p>
    <w:p w14:paraId="12C065A6" w14:textId="77777777" w:rsidR="007023C1" w:rsidRPr="008E0CB2" w:rsidRDefault="007023C1" w:rsidP="007023C1">
      <w:pPr>
        <w:pStyle w:val="ListParagraph"/>
        <w:spacing w:line="480" w:lineRule="auto"/>
        <w:rPr>
          <w:bCs/>
          <w:sz w:val="24"/>
          <w:szCs w:val="24"/>
        </w:rPr>
      </w:pPr>
    </w:p>
    <w:p w14:paraId="6C61E02C" w14:textId="77777777" w:rsidR="00A14D4D" w:rsidRPr="00A14D4D" w:rsidRDefault="00A14D4D" w:rsidP="00A14D4D">
      <w:pPr>
        <w:pStyle w:val="ListParagraph"/>
        <w:rPr>
          <w:sz w:val="24"/>
          <w:szCs w:val="24"/>
        </w:rPr>
      </w:pPr>
    </w:p>
    <w:sectPr w:rsidR="00A14D4D" w:rsidRPr="00A14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626B2B"/>
    <w:multiLevelType w:val="hybridMultilevel"/>
    <w:tmpl w:val="52CEFB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C409B"/>
    <w:multiLevelType w:val="hybridMultilevel"/>
    <w:tmpl w:val="91808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D4D"/>
    <w:rsid w:val="00025448"/>
    <w:rsid w:val="000C3BE1"/>
    <w:rsid w:val="00231260"/>
    <w:rsid w:val="002E58C1"/>
    <w:rsid w:val="002E6064"/>
    <w:rsid w:val="0034021C"/>
    <w:rsid w:val="005F386E"/>
    <w:rsid w:val="007023C1"/>
    <w:rsid w:val="00766BFE"/>
    <w:rsid w:val="0084142B"/>
    <w:rsid w:val="008E0CB2"/>
    <w:rsid w:val="00A14D4D"/>
    <w:rsid w:val="00AA690F"/>
    <w:rsid w:val="00D15479"/>
    <w:rsid w:val="00DB5A4F"/>
    <w:rsid w:val="00E67FA7"/>
    <w:rsid w:val="00F75541"/>
    <w:rsid w:val="00F9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45260"/>
  <w15:chartTrackingRefBased/>
  <w15:docId w15:val="{9271B86C-380E-41E4-9507-C2E45F85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D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3B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tudyinthestates.dhs.gov/sevis-help-hub/student-records/fm-student-employment/f-1-curricular-practical-training-c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0BEB5A3FA1F4D80EDB5B8D8775B71" ma:contentTypeVersion="5" ma:contentTypeDescription="Create a new document." ma:contentTypeScope="" ma:versionID="c8101bd7be51a8dfcc9b7a6d7c72687f">
  <xsd:schema xmlns:xsd="http://www.w3.org/2001/XMLSchema" xmlns:xs="http://www.w3.org/2001/XMLSchema" xmlns:p="http://schemas.microsoft.com/office/2006/metadata/properties" xmlns:ns3="0d4a780f-f742-45ca-a168-4ac74f8a9c55" xmlns:ns4="b847633d-6bad-4790-866f-c0b7d62d6ec3" targetNamespace="http://schemas.microsoft.com/office/2006/metadata/properties" ma:root="true" ma:fieldsID="aee267e15cc713d644225c627865da4f" ns3:_="" ns4:_="">
    <xsd:import namespace="0d4a780f-f742-45ca-a168-4ac74f8a9c55"/>
    <xsd:import namespace="b847633d-6bad-4790-866f-c0b7d62d6e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a780f-f742-45ca-a168-4ac74f8a9c5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7633d-6bad-4790-866f-c0b7d62d6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2D71CD-FB9C-4EB1-B7AC-28D86BA041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98586-0BEE-498E-9D3F-CF02CE45A1BC}">
  <ds:schemaRefs>
    <ds:schemaRef ds:uri="http://schemas.microsoft.com/office/2006/metadata/properties"/>
    <ds:schemaRef ds:uri="0d4a780f-f742-45ca-a168-4ac74f8a9c55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b847633d-6bad-4790-866f-c0b7d62d6ec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6679796-2507-4C51-80D6-65BB5A3BE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a780f-f742-45ca-a168-4ac74f8a9c55"/>
    <ds:schemaRef ds:uri="b847633d-6bad-4790-866f-c0b7d62d6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Simon, Erika D.</dc:creator>
  <cp:keywords/>
  <dc:description/>
  <cp:lastModifiedBy>Simon, Erika D.</cp:lastModifiedBy>
  <cp:revision>3</cp:revision>
  <dcterms:created xsi:type="dcterms:W3CDTF">2021-02-04T14:59:00Z</dcterms:created>
  <dcterms:modified xsi:type="dcterms:W3CDTF">2021-07-09T19:41:00Z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0x0101002FB0BEB5A3FA1F4D80EDB5B8D8775B71</vt:lpwstr>
  </property>
</Properties>
</file>