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06" w:rsidRDefault="00DB5806" w:rsidP="00DB5806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BI-WEEKLY TIME RECORD</w:t>
      </w:r>
    </w:p>
    <w:p w:rsidR="00DB5806" w:rsidRDefault="00DB5806" w:rsidP="00DB5806">
      <w:pPr>
        <w:rPr>
          <w:rFonts w:ascii="Tahoma" w:hAnsi="Tahoma" w:cs="Tahoma"/>
          <w:sz w:val="22"/>
          <w:szCs w:val="22"/>
          <w:lang w:eastAsia="ko-KR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  <w:gridCol w:w="5683"/>
      </w:tblGrid>
      <w:tr w:rsidR="00DB5806" w:rsidRPr="00DB5806" w:rsidTr="00DB5806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Week Number(s): </w:t>
            </w: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softHyphen/>
            </w: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softHyphen/>
            </w: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softHyphen/>
              <w:t>____ &amp; _____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Semester/Year: ____________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University Supervisor:</w:t>
            </w:r>
          </w:p>
        </w:tc>
      </w:tr>
      <w:tr w:rsidR="00DB5806" w:rsidRPr="00DB5806" w:rsidTr="00DB5806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Student Teacher: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Assigned Grade Level(s):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  <w:lang w:eastAsia="ko-KR"/>
              </w:rPr>
              <w:t>NSU Email:</w:t>
            </w:r>
          </w:p>
        </w:tc>
      </w:tr>
      <w:tr w:rsidR="00DB5806" w:rsidRPr="00DB5806" w:rsidTr="00DB5806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Cooperating Teacher: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  <w:lang w:eastAsia="ko-KR"/>
              </w:rPr>
              <w:t>Work Email: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  <w:lang w:eastAsia="ko-KR"/>
              </w:rPr>
              <w:t>Work Telephone:</w:t>
            </w:r>
          </w:p>
        </w:tc>
      </w:tr>
      <w:tr w:rsidR="00DB5806" w:rsidRPr="00DB5806" w:rsidTr="00DB5806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tabs>
                <w:tab w:val="left" w:pos="348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School/Childcare Name: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School Division/Child Care Corporation or Group: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  <w:lang w:eastAsia="ko-KR"/>
              </w:rPr>
              <w:t xml:space="preserve">Experience 1 _____   </w:t>
            </w:r>
          </w:p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  <w:lang w:eastAsia="ko-KR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  <w:lang w:eastAsia="ko-KR"/>
              </w:rPr>
              <w:t>Experience 2_____</w:t>
            </w:r>
          </w:p>
        </w:tc>
      </w:tr>
    </w:tbl>
    <w:p w:rsidR="00DB5806" w:rsidRPr="00DB5806" w:rsidRDefault="00DB5806" w:rsidP="00DB5806">
      <w:pPr>
        <w:jc w:val="center"/>
        <w:rPr>
          <w:rFonts w:ascii="Tahoma" w:hAnsi="Tahoma" w:cs="Tahoma"/>
          <w:sz w:val="20"/>
          <w:szCs w:val="20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32"/>
        <w:gridCol w:w="2705"/>
        <w:gridCol w:w="1776"/>
        <w:gridCol w:w="325"/>
        <w:gridCol w:w="2700"/>
        <w:gridCol w:w="2300"/>
        <w:gridCol w:w="2495"/>
      </w:tblGrid>
      <w:tr w:rsidR="00DB5806" w:rsidRPr="00DB5806" w:rsidTr="00DB5806">
        <w:trPr>
          <w:trHeight w:val="6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 xml:space="preserve">Date 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(MM/DD)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Entry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Non-Teaching Activities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(Hours)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 xml:space="preserve">Before/After 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 xml:space="preserve">Non-Teaching School Activities 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(Hours)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Assistive Teaching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Activities</w:t>
            </w:r>
          </w:p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(Hours)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>Single, Group or Whole Class Teaching Activities (Hours)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806">
              <w:rPr>
                <w:rFonts w:ascii="Tahoma" w:hAnsi="Tahoma" w:cs="Tahoma"/>
                <w:sz w:val="20"/>
                <w:szCs w:val="20"/>
              </w:rPr>
              <w:t xml:space="preserve">Verified by Cooperating Teacher </w:t>
            </w:r>
          </w:p>
        </w:tc>
      </w:tr>
      <w:tr w:rsidR="00DB5806" w:rsidRPr="00DB5806" w:rsidTr="00DB5806">
        <w:trPr>
          <w:trHeight w:val="52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Mon.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53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Tue.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5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Wed.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Thu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Fri.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Totals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1-5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Non-Teaching Hours: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Teaching Hours:</w:t>
            </w:r>
          </w:p>
        </w:tc>
      </w:tr>
      <w:tr w:rsidR="00DB5806" w:rsidRPr="00DB5806" w:rsidTr="00DB5806">
        <w:trPr>
          <w:trHeight w:val="4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Mon.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Tue.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Wed.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Thu.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Fri.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Totals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1-5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5806" w:rsidRPr="00DB5806" w:rsidTr="00DB5806">
        <w:trPr>
          <w:trHeight w:val="427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Non-Teaching Hours: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06" w:rsidRPr="00DB5806" w:rsidRDefault="00DB58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806">
              <w:rPr>
                <w:rFonts w:ascii="Tahoma" w:hAnsi="Tahoma" w:cs="Tahoma"/>
                <w:b/>
                <w:sz w:val="20"/>
                <w:szCs w:val="20"/>
              </w:rPr>
              <w:t>Weekly Teaching Hours:</w:t>
            </w:r>
          </w:p>
        </w:tc>
      </w:tr>
    </w:tbl>
    <w:p w:rsidR="00DB5806" w:rsidRPr="00DB5806" w:rsidRDefault="00DB5806" w:rsidP="00DB5806">
      <w:pPr>
        <w:ind w:left="-900"/>
        <w:rPr>
          <w:rFonts w:ascii="Tahoma" w:hAnsi="Tahoma" w:cs="Tahoma"/>
          <w:b/>
          <w:sz w:val="20"/>
          <w:szCs w:val="20"/>
        </w:rPr>
      </w:pPr>
    </w:p>
    <w:p w:rsidR="00131364" w:rsidRDefault="00DB5806" w:rsidP="00DB5806">
      <w:pPr>
        <w:rPr>
          <w:rFonts w:ascii="Tahoma" w:hAnsi="Tahoma" w:cs="Tahoma"/>
          <w:sz w:val="20"/>
          <w:szCs w:val="20"/>
        </w:rPr>
      </w:pPr>
      <w:r w:rsidRPr="00DB5806">
        <w:rPr>
          <w:rFonts w:ascii="Tahoma" w:hAnsi="Tahoma" w:cs="Tahoma"/>
          <w:b/>
          <w:sz w:val="20"/>
          <w:szCs w:val="20"/>
        </w:rPr>
        <w:t>Non-teaching Activities Include:</w:t>
      </w:r>
      <w:r w:rsidRPr="00DB5806">
        <w:rPr>
          <w:rFonts w:ascii="Tahoma" w:hAnsi="Tahoma" w:cs="Tahoma"/>
          <w:sz w:val="20"/>
          <w:szCs w:val="20"/>
        </w:rPr>
        <w:t xml:space="preserve"> observation, conference, bus duty, hall duty, lunchroom duty, and other activities in which the student teacher has a leadership role with pupils.</w:t>
      </w:r>
    </w:p>
    <w:p w:rsidR="00DB5806" w:rsidRPr="00DB5806" w:rsidRDefault="00DB5806" w:rsidP="00DB5806">
      <w:pPr>
        <w:rPr>
          <w:rFonts w:ascii="Tahoma" w:hAnsi="Tahoma" w:cs="Tahoma"/>
          <w:sz w:val="20"/>
          <w:szCs w:val="20"/>
        </w:rPr>
      </w:pPr>
    </w:p>
    <w:sectPr w:rsidR="00DB5806" w:rsidRPr="00DB5806" w:rsidSect="00DB58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6"/>
    <w:rsid w:val="00131364"/>
    <w:rsid w:val="00D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68B11"/>
  <w15:chartTrackingRefBased/>
  <w15:docId w15:val="{7D55BFBF-45F6-4C7D-8B40-AB31AB6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0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BI-WEEKLY TIME RECORD</vt:lpstr>
    </vt:vector>
  </TitlesOfParts>
  <Company>Norfolk State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Ardley, Jill N.</dc:creator>
  <cp:keywords/>
  <dc:description/>
  <cp:lastModifiedBy>Ardley, Jill N.</cp:lastModifiedBy>
  <cp:revision>1</cp:revision>
  <dcterms:created xsi:type="dcterms:W3CDTF">2019-08-21T15:50:00Z</dcterms:created>
  <dcterms:modified xsi:type="dcterms:W3CDTF">2019-08-21T15:52:00Z</dcterms:modified>
</cp:coreProperties>
</file>