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B7" w:rsidRDefault="00DC0DB7" w:rsidP="00DC0DB7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>
            <wp:extent cx="1962150" cy="676275"/>
            <wp:effectExtent l="0" t="0" r="0" b="9525"/>
            <wp:docPr id="2" name="Picture 2" descr="https://www.nsu.edu/getattachment/About/Administrative-Offices-Services/Communications-and-Marketing/Brand-and-Visual-Identity/Logo-Versions/NSU_logo_horiz_K.png.aspx?lang=en-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nsu.edu/getattachment/About/Administrative-Offices-Services/Communications-and-Marketing/Brand-and-Visual-Identity/Logo-Versions/NSU_logo_horiz_K.png.aspx?lang=en-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B7" w:rsidRDefault="00DC0DB7" w:rsidP="00DC0DB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DC0DB7">
        <w:rPr>
          <w:b/>
          <w:noProof/>
        </w:rPr>
        <w:t>Sch</w:t>
      </w:r>
      <w:r>
        <w:rPr>
          <w:rFonts w:ascii="Times New Roman" w:eastAsia="Times New Roman" w:hAnsi="Times New Roman"/>
          <w:b/>
          <w:bCs/>
          <w:sz w:val="24"/>
          <w:szCs w:val="24"/>
        </w:rPr>
        <w:t>ool of Education</w:t>
      </w:r>
    </w:p>
    <w:p w:rsidR="00DC0DB7" w:rsidRDefault="00DC0DB7" w:rsidP="00DC0D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Office of Clinical Experiences and Student Services</w:t>
      </w:r>
    </w:p>
    <w:p w:rsidR="00DC0DB7" w:rsidRDefault="00DC0DB7" w:rsidP="00DC0D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:rsidR="00DC0DB7" w:rsidRDefault="00DC0DB7" w:rsidP="00DC0D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</w:rPr>
      </w:pPr>
      <w:bookmarkStart w:id="0" w:name="_Toc262021924"/>
      <w:r>
        <w:rPr>
          <w:rFonts w:ascii="Times New Roman" w:eastAsia="Times New Roman" w:hAnsi="Times New Roman"/>
          <w:b/>
          <w:bCs/>
          <w:sz w:val="36"/>
          <w:szCs w:val="36"/>
        </w:rPr>
        <w:t>Application - Tuberculosis Test</w:t>
      </w:r>
      <w:bookmarkEnd w:id="0"/>
    </w:p>
    <w:p w:rsidR="00DC0DB7" w:rsidRPr="00DC0DB7" w:rsidRDefault="00DC0DB7" w:rsidP="00DC0DB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1" w:name="_GoBack"/>
      <w:bookmarkEnd w:id="1"/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DC0DB7" w:rsidTr="00DC0DB7">
        <w:trPr>
          <w:trHeight w:val="1052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______________________________________________________________________                          </w:t>
            </w: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Last Name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First Name    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>MI                                                            SSN __________________</w:t>
            </w: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>____      ____/_____/____         ___________________</w:t>
            </w: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4"/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>
              <w:fldChar w:fldCharType="end"/>
            </w:r>
            <w:bookmarkEnd w:id="2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Male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5"/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>
              <w:fldChar w:fldCharType="end"/>
            </w:r>
            <w:bookmarkEnd w:id="3"/>
            <w:r>
              <w:rPr>
                <w:rFonts w:ascii="Times New Roman" w:eastAsia="Times New Roman" w:hAnsi="Times New Roman"/>
                <w:sz w:val="24"/>
                <w:szCs w:val="24"/>
              </w:rPr>
              <w:t>Female     Age       DOB (MM/DD/YY)                     Race</w:t>
            </w:r>
          </w:p>
        </w:tc>
      </w:tr>
      <w:tr w:rsidR="00DC0DB7" w:rsidTr="00DC0DB7">
        <w:trPr>
          <w:trHeight w:val="2312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_______________________________________________________________________    </w:t>
            </w: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Street Address, City, State &amp; Zip </w:t>
            </w: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Telephone: 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Home: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_____________________    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Work: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 </w:t>
            </w: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Cellular Phone: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_____________________ email: ___________________</w:t>
            </w:r>
          </w:p>
        </w:tc>
      </w:tr>
    </w:tbl>
    <w:p w:rsidR="00DC0DB7" w:rsidRPr="00DC0DB7" w:rsidRDefault="00DC0DB7" w:rsidP="00DC0DB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0DB7" w:rsidRPr="00DC0DB7" w:rsidRDefault="00DC0DB7" w:rsidP="00DC0DB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DC0DB7" w:rsidTr="00DC0DB7">
        <w:trPr>
          <w:trHeight w:val="378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Requested for (please check one) Fall_____ Spring_____ Year_____</w:t>
            </w: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On the basis of chest X-ray, test, and/or examinations, I hereby certify that the student identified at the top of this page is diagnosed to be free of communicable tuberculosis as of the date below.</w:t>
            </w: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 am a licensed physician in ___________________________________   (State or District),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t>United States of America</w:t>
                </w:r>
              </w:smartTag>
            </w:smartTag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Date:_____________     Signed:_____________________________________________</w:t>
            </w: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Adress:_____________________________________________________________</w:t>
            </w: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Telephone: ___(_____)_________________</w:t>
            </w: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Virginia State Law requires the education candidate to return this TB Certification to the Office of Clinical Experiences and Student Services prior to the field experience.</w:t>
            </w: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 test is to be effective through the entire field experience.</w:t>
            </w:r>
          </w:p>
        </w:tc>
      </w:tr>
    </w:tbl>
    <w:p w:rsidR="003A085A" w:rsidRDefault="003A085A" w:rsidP="00DC0DB7">
      <w:pPr>
        <w:spacing w:after="0" w:line="240" w:lineRule="auto"/>
      </w:pPr>
    </w:p>
    <w:sectPr w:rsidR="003A0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B7"/>
    <w:rsid w:val="003A085A"/>
    <w:rsid w:val="00D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31F5D185-E760-4986-B30E-2D27D32D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DB7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DB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DB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State University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Kerns, Keesha M.</dc:creator>
  <cp:keywords/>
  <dc:description/>
  <cp:lastModifiedBy>Kerns, Keesha M.</cp:lastModifiedBy>
  <cp:revision>1</cp:revision>
  <dcterms:created xsi:type="dcterms:W3CDTF">2018-08-30T14:04:00Z</dcterms:created>
  <dcterms:modified xsi:type="dcterms:W3CDTF">2018-08-30T14:06:00Z</dcterms:modified>
</cp:coreProperties>
</file>