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13913" w14:textId="79396773" w:rsidR="00EF4D81" w:rsidRDefault="00A44EA0" w:rsidP="0021046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Transcript</w:t>
      </w:r>
    </w:p>
    <w:p w14:paraId="2697A321" w14:textId="1ADED8A6" w:rsidR="00210465" w:rsidRDefault="00210465" w:rsidP="002104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Hello,</w:t>
      </w:r>
    </w:p>
    <w:p w14:paraId="722A0C74" w14:textId="2B90C30A" w:rsidR="00210465" w:rsidRDefault="00210465" w:rsidP="002104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Patricia Mead, Professor and Chair-elect of the Engineering Department, and it is my great pleasure to welcome you to Norfolk State University, Engineering.</w:t>
      </w:r>
    </w:p>
    <w:p w14:paraId="6B9712B9" w14:textId="545A7124" w:rsidR="00210465" w:rsidRDefault="00210465" w:rsidP="002104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 in the Engineering Department, and across the Norfolk State Campus, we have a mission to provide educational programs and experiences that empower students to reach their own personal goals, and indeed, their dreams.</w:t>
      </w:r>
    </w:p>
    <w:p w14:paraId="78B67F28" w14:textId="51252947" w:rsidR="00C8291E" w:rsidRPr="00210465" w:rsidRDefault="00210465" w:rsidP="002104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happy that you have arrived at our department website, and hope that you find it interesting, informative, and welcoming.</w:t>
      </w:r>
    </w:p>
    <w:sectPr w:rsidR="00C8291E" w:rsidRPr="00210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65"/>
    <w:rsid w:val="00210465"/>
    <w:rsid w:val="007D0067"/>
    <w:rsid w:val="00A44EA0"/>
    <w:rsid w:val="00AD2C54"/>
    <w:rsid w:val="00C8291E"/>
    <w:rsid w:val="00E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11E4"/>
  <w15:chartTrackingRefBased/>
  <w15:docId w15:val="{E3E59488-63B5-4230-BFB2-B46324CB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2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Baffour</dc:creator>
  <cp:keywords/>
  <dc:description/>
  <cp:lastModifiedBy>Debbie Jones</cp:lastModifiedBy>
  <cp:revision>3</cp:revision>
  <dcterms:created xsi:type="dcterms:W3CDTF">2020-08-05T18:50:00Z</dcterms:created>
  <dcterms:modified xsi:type="dcterms:W3CDTF">2020-08-06T17:52:00Z</dcterms:modified>
</cp:coreProperties>
</file>