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4D7C" w14:textId="5D320488" w:rsidR="00971080" w:rsidRDefault="006D50E3" w:rsidP="00971080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Keirra</w:t>
      </w:r>
      <w:proofErr w:type="spellEnd"/>
      <w:r>
        <w:rPr>
          <w:b/>
          <w:sz w:val="24"/>
          <w:szCs w:val="24"/>
        </w:rPr>
        <w:t xml:space="preserve"> D. Wilkins, M.S.</w:t>
      </w:r>
    </w:p>
    <w:p w14:paraId="37C2072A" w14:textId="28D1F603" w:rsidR="006D50E3" w:rsidRDefault="006D50E3" w:rsidP="006F5F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Assistant Professor of Biology</w:t>
      </w:r>
      <w:r w:rsidR="006F5F4F">
        <w:rPr>
          <w:b/>
          <w:sz w:val="24"/>
          <w:szCs w:val="24"/>
        </w:rPr>
        <w:t xml:space="preserve"> &amp; </w:t>
      </w:r>
      <w:r>
        <w:rPr>
          <w:b/>
          <w:sz w:val="24"/>
          <w:szCs w:val="24"/>
        </w:rPr>
        <w:t>Health Sciences Coordinator</w:t>
      </w:r>
    </w:p>
    <w:p w14:paraId="25648B78" w14:textId="617A9DD6" w:rsidR="00147AD0" w:rsidRDefault="006F5F4F" w:rsidP="009710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Department of Biology, </w:t>
      </w:r>
      <w:r w:rsidR="00147AD0">
        <w:rPr>
          <w:b/>
          <w:sz w:val="24"/>
          <w:szCs w:val="24"/>
        </w:rPr>
        <w:t>Norfolk State University</w:t>
      </w:r>
    </w:p>
    <w:p w14:paraId="51C66BCB" w14:textId="38A2D5AB" w:rsidR="00147AD0" w:rsidRDefault="00B02C88" w:rsidP="006F5F4F">
      <w:pPr>
        <w:jc w:val="center"/>
        <w:rPr>
          <w:b/>
          <w:sz w:val="24"/>
          <w:szCs w:val="24"/>
        </w:rPr>
      </w:pPr>
      <w:r w:rsidRPr="00B02C88">
        <w:rPr>
          <w:b/>
          <w:sz w:val="24"/>
          <w:szCs w:val="24"/>
        </w:rPr>
        <w:t>Phone: 757-278-4115 x17781</w:t>
      </w:r>
      <w:r w:rsidR="006F5F4F">
        <w:rPr>
          <w:b/>
          <w:sz w:val="24"/>
          <w:szCs w:val="24"/>
        </w:rPr>
        <w:t xml:space="preserve"> </w:t>
      </w:r>
      <w:r w:rsidR="00605255">
        <w:rPr>
          <w:b/>
          <w:sz w:val="24"/>
          <w:szCs w:val="24"/>
        </w:rPr>
        <w:t xml:space="preserve">| </w:t>
      </w:r>
      <w:r w:rsidRPr="00B02C88">
        <w:rPr>
          <w:b/>
          <w:sz w:val="24"/>
          <w:szCs w:val="24"/>
        </w:rPr>
        <w:t>E-mail: kldillard@nsu.edu</w:t>
      </w:r>
    </w:p>
    <w:p w14:paraId="3C94B32F" w14:textId="77777777" w:rsidR="006D50E3" w:rsidRDefault="006D50E3" w:rsidP="00971080">
      <w:pPr>
        <w:jc w:val="center"/>
        <w:rPr>
          <w:sz w:val="24"/>
          <w:szCs w:val="24"/>
        </w:rPr>
      </w:pPr>
    </w:p>
    <w:p w14:paraId="19389D72" w14:textId="77777777" w:rsidR="00971080" w:rsidRDefault="00971080" w:rsidP="00847E98">
      <w:pPr>
        <w:rPr>
          <w:sz w:val="24"/>
          <w:szCs w:val="24"/>
        </w:rPr>
        <w:sectPr w:rsidR="00971080" w:rsidSect="00971080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FCDEEE" w14:textId="77777777" w:rsidR="00641209" w:rsidRPr="00641209" w:rsidRDefault="00641209" w:rsidP="00847E98">
      <w:pPr>
        <w:rPr>
          <w:sz w:val="24"/>
          <w:szCs w:val="24"/>
        </w:rPr>
      </w:pPr>
    </w:p>
    <w:p w14:paraId="614848DA" w14:textId="3EE24FE6" w:rsidR="00EA48C1" w:rsidRPr="001751B8" w:rsidRDefault="00193384" w:rsidP="005B445C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Research Interests</w:t>
      </w:r>
      <w:r w:rsidR="00EA48C1" w:rsidRPr="00F11A1A">
        <w:rPr>
          <w:b/>
          <w:sz w:val="24"/>
          <w:szCs w:val="24"/>
          <w:u w:val="single"/>
        </w:rPr>
        <w:t>:</w:t>
      </w:r>
      <w:r w:rsidR="001751B8">
        <w:rPr>
          <w:b/>
          <w:sz w:val="24"/>
          <w:szCs w:val="24"/>
        </w:rPr>
        <w:t xml:space="preserve"> </w:t>
      </w:r>
      <w:r w:rsidR="007D28A3">
        <w:rPr>
          <w:bCs/>
          <w:sz w:val="24"/>
          <w:szCs w:val="24"/>
        </w:rPr>
        <w:t>Human PCSK1 mutations</w:t>
      </w:r>
      <w:r w:rsidR="00BF5D0C">
        <w:rPr>
          <w:bCs/>
          <w:sz w:val="24"/>
          <w:szCs w:val="24"/>
        </w:rPr>
        <w:t>,</w:t>
      </w:r>
      <w:r w:rsidR="007D28A3">
        <w:rPr>
          <w:bCs/>
          <w:sz w:val="24"/>
          <w:szCs w:val="24"/>
        </w:rPr>
        <w:t xml:space="preserve"> </w:t>
      </w:r>
      <w:r w:rsidR="00736067">
        <w:rPr>
          <w:bCs/>
          <w:sz w:val="24"/>
          <w:szCs w:val="24"/>
        </w:rPr>
        <w:t>Isolation and Characterization of Bacteriophages</w:t>
      </w:r>
      <w:r w:rsidR="00BF5D0C">
        <w:rPr>
          <w:bCs/>
          <w:sz w:val="24"/>
          <w:szCs w:val="24"/>
        </w:rPr>
        <w:t xml:space="preserve">, and Microbial Genetics </w:t>
      </w:r>
    </w:p>
    <w:p w14:paraId="25D2C446" w14:textId="77777777" w:rsidR="004B61CF" w:rsidRDefault="004B61CF" w:rsidP="00C57269">
      <w:pPr>
        <w:rPr>
          <w:b/>
          <w:sz w:val="24"/>
          <w:szCs w:val="24"/>
          <w:u w:val="single"/>
        </w:rPr>
      </w:pPr>
    </w:p>
    <w:p w14:paraId="2D1FC8C2" w14:textId="2912682A" w:rsidR="00C57269" w:rsidRPr="00F11A1A" w:rsidRDefault="00C57269" w:rsidP="00C57269">
      <w:pPr>
        <w:rPr>
          <w:sz w:val="24"/>
          <w:szCs w:val="24"/>
          <w:u w:val="single"/>
        </w:rPr>
      </w:pPr>
      <w:r w:rsidRPr="00F11A1A">
        <w:rPr>
          <w:b/>
          <w:sz w:val="24"/>
          <w:szCs w:val="24"/>
          <w:u w:val="single"/>
        </w:rPr>
        <w:t>Education</w:t>
      </w:r>
      <w:r w:rsidR="003D2A79">
        <w:rPr>
          <w:b/>
          <w:sz w:val="24"/>
          <w:szCs w:val="24"/>
          <w:u w:val="single"/>
        </w:rPr>
        <w:t>:</w:t>
      </w:r>
    </w:p>
    <w:p w14:paraId="0C9205C2" w14:textId="77777777" w:rsidR="00953D05" w:rsidRDefault="00912275" w:rsidP="00953D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M.S. in </w:t>
      </w:r>
      <w:r w:rsidR="00C57269" w:rsidRPr="00912275">
        <w:rPr>
          <w:b/>
          <w:sz w:val="24"/>
          <w:szCs w:val="24"/>
        </w:rPr>
        <w:t xml:space="preserve">Cellular and Molecular Biomedical </w:t>
      </w:r>
      <w:r w:rsidR="00C57269" w:rsidRPr="00953D05">
        <w:rPr>
          <w:b/>
          <w:sz w:val="24"/>
          <w:szCs w:val="24"/>
        </w:rPr>
        <w:t>Science</w:t>
      </w:r>
      <w:r w:rsidR="002D1F16">
        <w:rPr>
          <w:bCs/>
          <w:sz w:val="24"/>
          <w:szCs w:val="24"/>
        </w:rPr>
        <w:t xml:space="preserve">. </w:t>
      </w:r>
      <w:r w:rsidR="009A4AB7">
        <w:rPr>
          <w:bCs/>
          <w:sz w:val="24"/>
          <w:szCs w:val="24"/>
        </w:rPr>
        <w:t xml:space="preserve">School of Medicine, Graduate Program in Life Sciences, </w:t>
      </w:r>
      <w:r w:rsidR="00C57269" w:rsidRPr="002D1F16">
        <w:rPr>
          <w:bCs/>
          <w:sz w:val="24"/>
          <w:szCs w:val="24"/>
        </w:rPr>
        <w:t>University</w:t>
      </w:r>
      <w:r w:rsidR="00C57269" w:rsidRPr="00912275">
        <w:rPr>
          <w:sz w:val="24"/>
          <w:szCs w:val="24"/>
        </w:rPr>
        <w:t xml:space="preserve"> of Maryland</w:t>
      </w:r>
      <w:r w:rsidR="007318B6" w:rsidRPr="00912275">
        <w:rPr>
          <w:sz w:val="24"/>
          <w:szCs w:val="24"/>
        </w:rPr>
        <w:t xml:space="preserve">, </w:t>
      </w:r>
      <w:r w:rsidR="00C57269" w:rsidRPr="00912275">
        <w:rPr>
          <w:sz w:val="24"/>
          <w:szCs w:val="24"/>
        </w:rPr>
        <w:t>Baltimore</w:t>
      </w:r>
      <w:r w:rsidR="009A4AB7">
        <w:rPr>
          <w:sz w:val="24"/>
          <w:szCs w:val="24"/>
        </w:rPr>
        <w:t>. 2014-2016.</w:t>
      </w:r>
    </w:p>
    <w:p w14:paraId="47E67893" w14:textId="418F78C5" w:rsidR="00803285" w:rsidRPr="00953D05" w:rsidRDefault="00C57269" w:rsidP="00953D05">
      <w:pPr>
        <w:rPr>
          <w:bCs/>
          <w:sz w:val="24"/>
          <w:szCs w:val="24"/>
        </w:rPr>
      </w:pPr>
      <w:r w:rsidRPr="00953D05">
        <w:rPr>
          <w:b/>
          <w:sz w:val="24"/>
          <w:szCs w:val="24"/>
        </w:rPr>
        <w:t>B</w:t>
      </w:r>
      <w:r w:rsidR="00953D05">
        <w:rPr>
          <w:b/>
          <w:sz w:val="24"/>
          <w:szCs w:val="24"/>
        </w:rPr>
        <w:t>.</w:t>
      </w:r>
      <w:r w:rsidRPr="00953D05">
        <w:rPr>
          <w:b/>
          <w:sz w:val="24"/>
          <w:szCs w:val="24"/>
        </w:rPr>
        <w:t>S</w:t>
      </w:r>
      <w:r w:rsidR="00953D05">
        <w:rPr>
          <w:b/>
          <w:sz w:val="24"/>
          <w:szCs w:val="24"/>
        </w:rPr>
        <w:t>.</w:t>
      </w:r>
      <w:r w:rsidRPr="00953D05">
        <w:rPr>
          <w:b/>
          <w:sz w:val="24"/>
          <w:szCs w:val="24"/>
        </w:rPr>
        <w:t xml:space="preserve"> </w:t>
      </w:r>
      <w:r w:rsidR="00953D05">
        <w:rPr>
          <w:b/>
          <w:sz w:val="24"/>
          <w:szCs w:val="24"/>
        </w:rPr>
        <w:t>in Biological Sciences</w:t>
      </w:r>
      <w:r w:rsidR="00953D05">
        <w:rPr>
          <w:bCs/>
          <w:sz w:val="24"/>
          <w:szCs w:val="24"/>
        </w:rPr>
        <w:t xml:space="preserve">. Department of Biology, </w:t>
      </w:r>
      <w:r w:rsidRPr="00953D05">
        <w:rPr>
          <w:sz w:val="24"/>
          <w:szCs w:val="24"/>
        </w:rPr>
        <w:t>Old Dominion University</w:t>
      </w:r>
      <w:r w:rsidR="00953D05">
        <w:rPr>
          <w:sz w:val="24"/>
          <w:szCs w:val="24"/>
        </w:rPr>
        <w:t>.</w:t>
      </w:r>
      <w:r w:rsidR="009A73A3">
        <w:rPr>
          <w:sz w:val="24"/>
          <w:szCs w:val="24"/>
        </w:rPr>
        <w:t xml:space="preserve"> 2011-2014.</w:t>
      </w:r>
    </w:p>
    <w:p w14:paraId="6FAC75B8" w14:textId="77777777" w:rsidR="001A5F82" w:rsidRPr="001A5F82" w:rsidRDefault="001A5F82" w:rsidP="001A5F82">
      <w:pPr>
        <w:pStyle w:val="ListParagraph"/>
        <w:ind w:left="1440"/>
        <w:rPr>
          <w:sz w:val="24"/>
          <w:szCs w:val="24"/>
        </w:rPr>
      </w:pPr>
    </w:p>
    <w:p w14:paraId="462CF746" w14:textId="657F2B00" w:rsidR="00985549" w:rsidRDefault="000D354D" w:rsidP="0098554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and Academic</w:t>
      </w:r>
      <w:r w:rsidR="00985549" w:rsidRPr="009F4302">
        <w:rPr>
          <w:b/>
          <w:sz w:val="24"/>
          <w:szCs w:val="24"/>
          <w:u w:val="single"/>
        </w:rPr>
        <w:t xml:space="preserve"> </w:t>
      </w:r>
      <w:r w:rsidR="00FF38E2">
        <w:rPr>
          <w:b/>
          <w:sz w:val="24"/>
          <w:szCs w:val="24"/>
          <w:u w:val="single"/>
        </w:rPr>
        <w:t>Appointments</w:t>
      </w:r>
      <w:r w:rsidR="00D245D3">
        <w:rPr>
          <w:b/>
          <w:sz w:val="24"/>
          <w:szCs w:val="24"/>
          <w:u w:val="single"/>
        </w:rPr>
        <w:t>:</w:t>
      </w:r>
    </w:p>
    <w:p w14:paraId="17B7BC65" w14:textId="051077A2" w:rsidR="00210D79" w:rsidRDefault="00210D79" w:rsidP="00985549">
      <w:pPr>
        <w:rPr>
          <w:bCs/>
          <w:sz w:val="24"/>
          <w:szCs w:val="24"/>
        </w:rPr>
      </w:pPr>
      <w:r>
        <w:rPr>
          <w:b/>
          <w:sz w:val="24"/>
          <w:szCs w:val="24"/>
        </w:rPr>
        <w:t>Assistant Professor of Biology</w:t>
      </w:r>
      <w:r w:rsidR="002E3773">
        <w:rPr>
          <w:bCs/>
          <w:sz w:val="24"/>
          <w:szCs w:val="24"/>
        </w:rPr>
        <w:t xml:space="preserve">, Norfolk State University, </w:t>
      </w:r>
      <w:r w:rsidR="000B5673">
        <w:rPr>
          <w:sz w:val="24"/>
          <w:szCs w:val="24"/>
        </w:rPr>
        <w:t>Department of Biology</w:t>
      </w:r>
      <w:r w:rsidR="000B5673">
        <w:rPr>
          <w:bCs/>
          <w:sz w:val="24"/>
          <w:szCs w:val="24"/>
        </w:rPr>
        <w:t xml:space="preserve">, </w:t>
      </w:r>
      <w:r w:rsidR="002E3773">
        <w:rPr>
          <w:bCs/>
          <w:sz w:val="24"/>
          <w:szCs w:val="24"/>
        </w:rPr>
        <w:t>January 2023-present</w:t>
      </w:r>
    </w:p>
    <w:p w14:paraId="1FA2078E" w14:textId="4123CF03" w:rsidR="002E3773" w:rsidRPr="00AC5765" w:rsidRDefault="002E3773" w:rsidP="00985549">
      <w:pPr>
        <w:rPr>
          <w:bCs/>
          <w:sz w:val="24"/>
          <w:szCs w:val="24"/>
        </w:rPr>
      </w:pPr>
      <w:r>
        <w:rPr>
          <w:b/>
          <w:sz w:val="24"/>
          <w:szCs w:val="24"/>
        </w:rPr>
        <w:t>Health Sciences Coordinator</w:t>
      </w:r>
      <w:r w:rsidR="00AC5765">
        <w:rPr>
          <w:bCs/>
          <w:sz w:val="24"/>
          <w:szCs w:val="24"/>
        </w:rPr>
        <w:t xml:space="preserve">, Norfolk State University, </w:t>
      </w:r>
      <w:r w:rsidR="000B5673">
        <w:rPr>
          <w:sz w:val="24"/>
          <w:szCs w:val="24"/>
        </w:rPr>
        <w:t>Department of Biology</w:t>
      </w:r>
      <w:r w:rsidR="000B5673">
        <w:rPr>
          <w:bCs/>
          <w:sz w:val="24"/>
          <w:szCs w:val="24"/>
        </w:rPr>
        <w:t xml:space="preserve">, </w:t>
      </w:r>
      <w:r w:rsidR="00AC5765">
        <w:rPr>
          <w:bCs/>
          <w:sz w:val="24"/>
          <w:szCs w:val="24"/>
        </w:rPr>
        <w:t xml:space="preserve">January 2023-present </w:t>
      </w:r>
    </w:p>
    <w:p w14:paraId="25D7DB1D" w14:textId="398EE6CD" w:rsidR="008F28C0" w:rsidRPr="008F28C0" w:rsidRDefault="00FF38E2" w:rsidP="008F28C0">
      <w:pPr>
        <w:rPr>
          <w:sz w:val="24"/>
          <w:szCs w:val="24"/>
        </w:rPr>
      </w:pPr>
      <w:r w:rsidRPr="008F28C0">
        <w:rPr>
          <w:b/>
          <w:bCs/>
          <w:sz w:val="24"/>
          <w:szCs w:val="24"/>
        </w:rPr>
        <w:t xml:space="preserve">Adjunct Faculty, </w:t>
      </w:r>
      <w:r w:rsidR="00847E98" w:rsidRPr="00773FE0">
        <w:rPr>
          <w:sz w:val="24"/>
          <w:szCs w:val="24"/>
        </w:rPr>
        <w:t>Norfolk State University</w:t>
      </w:r>
      <w:r w:rsidR="00847E98" w:rsidRPr="008F28C0">
        <w:rPr>
          <w:sz w:val="24"/>
          <w:szCs w:val="24"/>
        </w:rPr>
        <w:t xml:space="preserve">, </w:t>
      </w:r>
      <w:r w:rsidR="007E60FC">
        <w:rPr>
          <w:sz w:val="24"/>
          <w:szCs w:val="24"/>
        </w:rPr>
        <w:t xml:space="preserve">Department of Biology, </w:t>
      </w:r>
      <w:r w:rsidR="00847E98" w:rsidRPr="008F28C0">
        <w:rPr>
          <w:sz w:val="24"/>
          <w:szCs w:val="24"/>
        </w:rPr>
        <w:t xml:space="preserve">August 2018 – </w:t>
      </w:r>
      <w:r w:rsidR="008F28C0" w:rsidRPr="008F28C0">
        <w:rPr>
          <w:sz w:val="24"/>
          <w:szCs w:val="24"/>
        </w:rPr>
        <w:t>December 2022</w:t>
      </w:r>
    </w:p>
    <w:p w14:paraId="39985FB2" w14:textId="72B51E92" w:rsidR="008803EA" w:rsidRPr="005358EB" w:rsidRDefault="00773FE0" w:rsidP="005358EB">
      <w:pPr>
        <w:rPr>
          <w:sz w:val="24"/>
          <w:szCs w:val="24"/>
        </w:rPr>
      </w:pPr>
      <w:r w:rsidRPr="005358EB">
        <w:rPr>
          <w:b/>
          <w:bCs/>
          <w:sz w:val="24"/>
          <w:szCs w:val="24"/>
        </w:rPr>
        <w:t>Adjunct Faculty</w:t>
      </w:r>
      <w:r w:rsidR="005358EB" w:rsidRPr="005358EB">
        <w:rPr>
          <w:b/>
          <w:bCs/>
          <w:sz w:val="24"/>
          <w:szCs w:val="24"/>
        </w:rPr>
        <w:t xml:space="preserve">, </w:t>
      </w:r>
      <w:r w:rsidR="008803EA" w:rsidRPr="005358EB">
        <w:rPr>
          <w:sz w:val="24"/>
          <w:szCs w:val="24"/>
        </w:rPr>
        <w:t xml:space="preserve">Old Dominion University, </w:t>
      </w:r>
      <w:r w:rsidR="007E60FC">
        <w:rPr>
          <w:sz w:val="24"/>
          <w:szCs w:val="24"/>
        </w:rPr>
        <w:t xml:space="preserve">Department of Biology, </w:t>
      </w:r>
      <w:r w:rsidR="008803EA" w:rsidRPr="005358EB">
        <w:rPr>
          <w:sz w:val="24"/>
          <w:szCs w:val="24"/>
        </w:rPr>
        <w:t>January 2019</w:t>
      </w:r>
      <w:r w:rsidR="00AD03B2" w:rsidRPr="005358EB">
        <w:rPr>
          <w:sz w:val="24"/>
          <w:szCs w:val="24"/>
        </w:rPr>
        <w:t xml:space="preserve"> </w:t>
      </w:r>
      <w:r w:rsidR="00382125" w:rsidRPr="005358EB">
        <w:rPr>
          <w:sz w:val="24"/>
          <w:szCs w:val="24"/>
        </w:rPr>
        <w:t>–</w:t>
      </w:r>
      <w:r w:rsidR="00AD03B2" w:rsidRPr="005358EB">
        <w:rPr>
          <w:sz w:val="24"/>
          <w:szCs w:val="24"/>
        </w:rPr>
        <w:t xml:space="preserve"> </w:t>
      </w:r>
      <w:r w:rsidR="00BF2B1E" w:rsidRPr="005358EB">
        <w:rPr>
          <w:sz w:val="24"/>
          <w:szCs w:val="24"/>
        </w:rPr>
        <w:t>April 2023</w:t>
      </w:r>
    </w:p>
    <w:p w14:paraId="295DD59B" w14:textId="5BB272E0" w:rsidR="00BF2B1E" w:rsidRPr="005358EB" w:rsidRDefault="007E60FC" w:rsidP="005358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Adjunct Faculty</w:t>
      </w:r>
      <w:r w:rsidR="00BF2B1E" w:rsidRPr="005358E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South University, Department of Allied Health, </w:t>
      </w:r>
      <w:r w:rsidR="00BF2B1E" w:rsidRPr="005358EB">
        <w:rPr>
          <w:sz w:val="24"/>
          <w:szCs w:val="24"/>
        </w:rPr>
        <w:t>July 2022 - January 2023</w:t>
      </w:r>
    </w:p>
    <w:p w14:paraId="0490A957" w14:textId="05491F08" w:rsidR="00077EB6" w:rsidRPr="002B02E2" w:rsidRDefault="00072852" w:rsidP="002B02E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Adjunct Faculty, </w:t>
      </w:r>
      <w:r w:rsidR="00077EB6" w:rsidRPr="00072852">
        <w:rPr>
          <w:sz w:val="24"/>
          <w:szCs w:val="24"/>
        </w:rPr>
        <w:t>Bryant &amp; Stratton Community College</w:t>
      </w:r>
      <w:r w:rsidR="00077EB6" w:rsidRPr="002B02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School of Nursing, </w:t>
      </w:r>
      <w:r w:rsidR="00077EB6" w:rsidRPr="002B02E2">
        <w:rPr>
          <w:sz w:val="24"/>
          <w:szCs w:val="24"/>
        </w:rPr>
        <w:t>August 2018-December 2018</w:t>
      </w:r>
    </w:p>
    <w:p w14:paraId="317B818E" w14:textId="5365D9E6" w:rsidR="00EA48C1" w:rsidRDefault="00BB08EC" w:rsidP="00EA48C1">
      <w:pPr>
        <w:rPr>
          <w:bCs/>
          <w:sz w:val="24"/>
          <w:szCs w:val="24"/>
        </w:rPr>
      </w:pPr>
      <w:r>
        <w:rPr>
          <w:b/>
          <w:sz w:val="24"/>
          <w:szCs w:val="24"/>
        </w:rPr>
        <w:t>Laboratory and Research Specialist I</w:t>
      </w:r>
      <w:r w:rsidR="00422058">
        <w:rPr>
          <w:bCs/>
          <w:sz w:val="24"/>
          <w:szCs w:val="24"/>
        </w:rPr>
        <w:t xml:space="preserve">, Old Dominion University, </w:t>
      </w:r>
      <w:r w:rsidR="002E67B9">
        <w:rPr>
          <w:bCs/>
          <w:sz w:val="24"/>
          <w:szCs w:val="24"/>
        </w:rPr>
        <w:t>February 2017</w:t>
      </w:r>
      <w:r w:rsidR="00603EB4">
        <w:rPr>
          <w:bCs/>
          <w:sz w:val="24"/>
          <w:szCs w:val="24"/>
        </w:rPr>
        <w:t>-August 2018</w:t>
      </w:r>
    </w:p>
    <w:p w14:paraId="5A020C23" w14:textId="0259F5A9" w:rsidR="00DB11F5" w:rsidRDefault="00603EB4" w:rsidP="00EA48C1">
      <w:pPr>
        <w:rPr>
          <w:bCs/>
          <w:sz w:val="24"/>
          <w:szCs w:val="24"/>
        </w:rPr>
      </w:pPr>
      <w:r>
        <w:rPr>
          <w:b/>
          <w:sz w:val="24"/>
          <w:szCs w:val="24"/>
        </w:rPr>
        <w:t>Genotyping Specialist</w:t>
      </w:r>
      <w:r w:rsidR="00B46CA0">
        <w:rPr>
          <w:b/>
          <w:sz w:val="24"/>
          <w:szCs w:val="24"/>
        </w:rPr>
        <w:t xml:space="preserve"> I</w:t>
      </w:r>
      <w:r w:rsidR="00BC0C19">
        <w:rPr>
          <w:bCs/>
          <w:sz w:val="24"/>
          <w:szCs w:val="24"/>
        </w:rPr>
        <w:t xml:space="preserve">, University of Maryland, Baltimore, </w:t>
      </w:r>
      <w:r w:rsidR="007F46AD">
        <w:rPr>
          <w:bCs/>
          <w:sz w:val="24"/>
          <w:szCs w:val="24"/>
        </w:rPr>
        <w:t>Department of Anatomy &amp; Physiology, October 2015-December 2016</w:t>
      </w:r>
    </w:p>
    <w:p w14:paraId="41681138" w14:textId="77777777" w:rsidR="00B268FE" w:rsidRDefault="00B268FE" w:rsidP="00EA48C1">
      <w:pPr>
        <w:rPr>
          <w:bCs/>
          <w:sz w:val="24"/>
          <w:szCs w:val="24"/>
        </w:rPr>
      </w:pPr>
    </w:p>
    <w:p w14:paraId="7B280839" w14:textId="3F6F5CF5" w:rsidR="00B86E2B" w:rsidRDefault="00253300" w:rsidP="00EA48C1">
      <w:pPr>
        <w:rPr>
          <w:bCs/>
          <w:sz w:val="24"/>
          <w:szCs w:val="24"/>
        </w:rPr>
      </w:pPr>
      <w:r w:rsidRPr="00253300">
        <w:rPr>
          <w:b/>
          <w:sz w:val="24"/>
          <w:szCs w:val="24"/>
          <w:u w:val="single"/>
        </w:rPr>
        <w:t>Teaching Summary:</w:t>
      </w:r>
      <w:r>
        <w:rPr>
          <w:bCs/>
          <w:sz w:val="24"/>
          <w:szCs w:val="24"/>
        </w:rPr>
        <w:t xml:space="preserve"> General Biology I &amp; II, Bacteriology, Microbiology, </w:t>
      </w:r>
      <w:r w:rsidR="0050347B">
        <w:rPr>
          <w:bCs/>
          <w:sz w:val="24"/>
          <w:szCs w:val="24"/>
        </w:rPr>
        <w:t xml:space="preserve">and </w:t>
      </w:r>
      <w:r w:rsidR="00591364">
        <w:rPr>
          <w:bCs/>
          <w:sz w:val="24"/>
          <w:szCs w:val="24"/>
        </w:rPr>
        <w:t>Cell Biology.</w:t>
      </w:r>
    </w:p>
    <w:p w14:paraId="4793E3CC" w14:textId="77777777" w:rsidR="00591364" w:rsidRDefault="00591364" w:rsidP="00EA48C1">
      <w:pPr>
        <w:rPr>
          <w:bCs/>
          <w:sz w:val="24"/>
          <w:szCs w:val="24"/>
        </w:rPr>
      </w:pPr>
    </w:p>
    <w:p w14:paraId="790EA500" w14:textId="5A3B9C80" w:rsidR="009D5094" w:rsidRDefault="009D5094" w:rsidP="00EA48C1">
      <w:pPr>
        <w:rPr>
          <w:b/>
          <w:sz w:val="24"/>
          <w:szCs w:val="24"/>
          <w:u w:val="single"/>
        </w:rPr>
      </w:pPr>
      <w:r w:rsidRPr="000B3B6E">
        <w:rPr>
          <w:b/>
          <w:sz w:val="24"/>
          <w:szCs w:val="24"/>
          <w:u w:val="single"/>
        </w:rPr>
        <w:t>Research Summary</w:t>
      </w:r>
      <w:r w:rsidR="008D2AE9" w:rsidRPr="000B3B6E">
        <w:rPr>
          <w:b/>
          <w:sz w:val="24"/>
          <w:szCs w:val="24"/>
          <w:u w:val="single"/>
        </w:rPr>
        <w:t>:</w:t>
      </w:r>
    </w:p>
    <w:p w14:paraId="773BE0FC" w14:textId="589BE5E3" w:rsidR="000B3B6E" w:rsidRDefault="000B3B6E" w:rsidP="00EA48C1">
      <w:pPr>
        <w:rPr>
          <w:bCs/>
          <w:sz w:val="24"/>
          <w:szCs w:val="24"/>
        </w:rPr>
      </w:pPr>
      <w:r>
        <w:rPr>
          <w:b/>
          <w:sz w:val="24"/>
          <w:szCs w:val="24"/>
        </w:rPr>
        <w:t>Research Mentor</w:t>
      </w:r>
      <w:r w:rsidR="00E73D90">
        <w:rPr>
          <w:bCs/>
          <w:sz w:val="24"/>
          <w:szCs w:val="24"/>
        </w:rPr>
        <w:t xml:space="preserve">, </w:t>
      </w:r>
      <w:r w:rsidR="00446B1C">
        <w:rPr>
          <w:bCs/>
          <w:i/>
          <w:iCs/>
          <w:sz w:val="24"/>
          <w:szCs w:val="24"/>
        </w:rPr>
        <w:t>The Isolation and Characterization of Bacteriophages</w:t>
      </w:r>
      <w:r w:rsidR="008D7A6E">
        <w:rPr>
          <w:bCs/>
          <w:sz w:val="24"/>
          <w:szCs w:val="24"/>
        </w:rPr>
        <w:t>,</w:t>
      </w:r>
      <w:r w:rsidR="00446B1C">
        <w:rPr>
          <w:bCs/>
          <w:i/>
          <w:iCs/>
          <w:sz w:val="24"/>
          <w:szCs w:val="24"/>
        </w:rPr>
        <w:t xml:space="preserve"> </w:t>
      </w:r>
      <w:r w:rsidR="00E73D90">
        <w:rPr>
          <w:bCs/>
          <w:sz w:val="24"/>
          <w:szCs w:val="24"/>
        </w:rPr>
        <w:t>College of Science, Engineering, and Technology</w:t>
      </w:r>
      <w:r w:rsidR="00120BFD">
        <w:rPr>
          <w:bCs/>
          <w:sz w:val="24"/>
          <w:szCs w:val="24"/>
        </w:rPr>
        <w:t>-</w:t>
      </w:r>
      <w:r w:rsidR="00120BFD" w:rsidRPr="00120BFD">
        <w:rPr>
          <w:bCs/>
          <w:sz w:val="24"/>
          <w:szCs w:val="24"/>
        </w:rPr>
        <w:t xml:space="preserve"> </w:t>
      </w:r>
      <w:r w:rsidR="00120BFD">
        <w:rPr>
          <w:bCs/>
          <w:sz w:val="24"/>
          <w:szCs w:val="24"/>
        </w:rPr>
        <w:t>Summer Research Program</w:t>
      </w:r>
      <w:r w:rsidR="00B24BD4">
        <w:rPr>
          <w:bCs/>
          <w:sz w:val="24"/>
          <w:szCs w:val="24"/>
        </w:rPr>
        <w:t>, Norfolk State University</w:t>
      </w:r>
      <w:r w:rsidR="006B4A59">
        <w:rPr>
          <w:bCs/>
          <w:sz w:val="24"/>
          <w:szCs w:val="24"/>
        </w:rPr>
        <w:t>.</w:t>
      </w:r>
      <w:r w:rsidR="00120BFD">
        <w:rPr>
          <w:bCs/>
          <w:sz w:val="24"/>
          <w:szCs w:val="24"/>
        </w:rPr>
        <w:t xml:space="preserve"> </w:t>
      </w:r>
      <w:r w:rsidR="00226B5A">
        <w:rPr>
          <w:bCs/>
          <w:sz w:val="24"/>
          <w:szCs w:val="24"/>
        </w:rPr>
        <w:t>June 2024-present</w:t>
      </w:r>
    </w:p>
    <w:p w14:paraId="67989BEC" w14:textId="19A27901" w:rsidR="00E6455C" w:rsidRDefault="00E6455C" w:rsidP="00EA48C1">
      <w:pPr>
        <w:rPr>
          <w:bCs/>
          <w:sz w:val="24"/>
          <w:szCs w:val="24"/>
        </w:rPr>
      </w:pPr>
      <w:r>
        <w:rPr>
          <w:b/>
          <w:sz w:val="24"/>
          <w:szCs w:val="24"/>
        </w:rPr>
        <w:t>Graduate Research Assistant</w:t>
      </w:r>
      <w:r w:rsidR="00DA65B7">
        <w:rPr>
          <w:bCs/>
          <w:sz w:val="24"/>
          <w:szCs w:val="24"/>
        </w:rPr>
        <w:t xml:space="preserve">, </w:t>
      </w:r>
      <w:r w:rsidR="00C73C2A">
        <w:rPr>
          <w:bCs/>
          <w:i/>
          <w:iCs/>
          <w:sz w:val="24"/>
          <w:szCs w:val="24"/>
        </w:rPr>
        <w:t>PCSK1 Cell Biology</w:t>
      </w:r>
      <w:r w:rsidR="00940871">
        <w:rPr>
          <w:bCs/>
          <w:sz w:val="24"/>
          <w:szCs w:val="24"/>
        </w:rPr>
        <w:t>, Department of Anatomy &amp; Physiology</w:t>
      </w:r>
      <w:r w:rsidR="007B51EB">
        <w:rPr>
          <w:bCs/>
          <w:sz w:val="24"/>
          <w:szCs w:val="24"/>
        </w:rPr>
        <w:t>, University of Maryland, Baltimore</w:t>
      </w:r>
      <w:r w:rsidR="00120BFD">
        <w:rPr>
          <w:bCs/>
          <w:sz w:val="24"/>
          <w:szCs w:val="24"/>
        </w:rPr>
        <w:t xml:space="preserve">. </w:t>
      </w:r>
      <w:r w:rsidR="00AB7AEF">
        <w:rPr>
          <w:bCs/>
          <w:sz w:val="24"/>
          <w:szCs w:val="24"/>
        </w:rPr>
        <w:t>January 2016-August 2016.</w:t>
      </w:r>
    </w:p>
    <w:p w14:paraId="3842E9B3" w14:textId="216CA08A" w:rsidR="00226B5A" w:rsidRPr="000C2DBD" w:rsidRDefault="00425D51" w:rsidP="00EA48C1">
      <w:pPr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Undergraduate Student Researcher</w:t>
      </w:r>
      <w:r>
        <w:rPr>
          <w:bCs/>
          <w:sz w:val="24"/>
          <w:szCs w:val="24"/>
        </w:rPr>
        <w:t xml:space="preserve">, </w:t>
      </w:r>
      <w:r w:rsidR="008A0EA7">
        <w:rPr>
          <w:bCs/>
          <w:i/>
          <w:iCs/>
          <w:sz w:val="24"/>
          <w:szCs w:val="24"/>
        </w:rPr>
        <w:t xml:space="preserve">Phage Discovery and </w:t>
      </w:r>
      <w:r w:rsidR="008A0EA7" w:rsidRPr="008A0EA7">
        <w:rPr>
          <w:bCs/>
          <w:sz w:val="24"/>
          <w:szCs w:val="24"/>
        </w:rPr>
        <w:t>Genomics</w:t>
      </w:r>
      <w:r w:rsidR="008A0EA7">
        <w:rPr>
          <w:bCs/>
          <w:sz w:val="24"/>
          <w:szCs w:val="24"/>
        </w:rPr>
        <w:t xml:space="preserve">, </w:t>
      </w:r>
      <w:r w:rsidR="003E62BB" w:rsidRPr="008A0EA7">
        <w:rPr>
          <w:bCs/>
          <w:sz w:val="24"/>
          <w:szCs w:val="24"/>
        </w:rPr>
        <w:t>HHMI</w:t>
      </w:r>
      <w:r w:rsidR="003E62BB" w:rsidRPr="003E62BB">
        <w:rPr>
          <w:bCs/>
          <w:sz w:val="24"/>
          <w:szCs w:val="24"/>
        </w:rPr>
        <w:t xml:space="preserve"> Science Education Alliance-Phage Hunters Advancing Genomics and Evolutionary Science </w:t>
      </w:r>
      <w:r w:rsidR="00766F3E">
        <w:rPr>
          <w:bCs/>
          <w:sz w:val="24"/>
          <w:szCs w:val="24"/>
        </w:rPr>
        <w:t>Program, Old Dominion University</w:t>
      </w:r>
      <w:r w:rsidR="00BE2522">
        <w:rPr>
          <w:bCs/>
          <w:sz w:val="24"/>
          <w:szCs w:val="24"/>
        </w:rPr>
        <w:t>, August 2014-December 2014</w:t>
      </w:r>
    </w:p>
    <w:p w14:paraId="75706494" w14:textId="77777777" w:rsidR="000B3B6E" w:rsidRPr="000B3B6E" w:rsidRDefault="000B3B6E" w:rsidP="00EA48C1">
      <w:pPr>
        <w:rPr>
          <w:bCs/>
          <w:sz w:val="24"/>
          <w:szCs w:val="24"/>
        </w:rPr>
      </w:pPr>
    </w:p>
    <w:p w14:paraId="79050770" w14:textId="6C2FE75D" w:rsidR="00B268FE" w:rsidRDefault="00A57CFB" w:rsidP="00EA48C1">
      <w:pPr>
        <w:rPr>
          <w:b/>
          <w:sz w:val="24"/>
          <w:szCs w:val="24"/>
          <w:u w:val="single"/>
        </w:rPr>
      </w:pPr>
      <w:r w:rsidRPr="00591364">
        <w:rPr>
          <w:b/>
          <w:sz w:val="24"/>
          <w:szCs w:val="24"/>
          <w:u w:val="single"/>
        </w:rPr>
        <w:t>Professional and Academic Service</w:t>
      </w:r>
    </w:p>
    <w:p w14:paraId="74547B05" w14:textId="14098280" w:rsidR="00642503" w:rsidRDefault="00642503" w:rsidP="00EA48C1">
      <w:pPr>
        <w:rPr>
          <w:bCs/>
          <w:sz w:val="24"/>
          <w:szCs w:val="24"/>
        </w:rPr>
      </w:pPr>
      <w:r w:rsidRPr="00F943B0">
        <w:rPr>
          <w:b/>
          <w:sz w:val="24"/>
          <w:szCs w:val="24"/>
        </w:rPr>
        <w:t>Advisor</w:t>
      </w:r>
      <w:r>
        <w:rPr>
          <w:bCs/>
          <w:sz w:val="24"/>
          <w:szCs w:val="24"/>
        </w:rPr>
        <w:t>, Minority Association of Pre-Medical Students</w:t>
      </w:r>
      <w:r w:rsidR="006D1793">
        <w:rPr>
          <w:bCs/>
          <w:sz w:val="24"/>
          <w:szCs w:val="24"/>
        </w:rPr>
        <w:t xml:space="preserve">, January 2023-present </w:t>
      </w:r>
    </w:p>
    <w:p w14:paraId="282AEF6F" w14:textId="77777777" w:rsidR="00F6343C" w:rsidRDefault="006D1793" w:rsidP="001A5F82">
      <w:pPr>
        <w:rPr>
          <w:bCs/>
          <w:sz w:val="24"/>
          <w:szCs w:val="24"/>
        </w:rPr>
      </w:pPr>
      <w:r w:rsidRPr="00F943B0">
        <w:rPr>
          <w:b/>
          <w:sz w:val="24"/>
          <w:szCs w:val="24"/>
        </w:rPr>
        <w:t>Faculty Coach</w:t>
      </w:r>
      <w:r>
        <w:rPr>
          <w:bCs/>
          <w:sz w:val="24"/>
          <w:szCs w:val="24"/>
        </w:rPr>
        <w:t xml:space="preserve">, </w:t>
      </w:r>
      <w:r w:rsidR="009434DE">
        <w:rPr>
          <w:bCs/>
          <w:sz w:val="24"/>
          <w:szCs w:val="24"/>
        </w:rPr>
        <w:t>Howard University College of Medicine, Center of Excellence, January 2023-present</w:t>
      </w:r>
    </w:p>
    <w:p w14:paraId="0D5F57A5" w14:textId="34F6E9A3" w:rsidR="00C12495" w:rsidRPr="00D602A6" w:rsidRDefault="00D305AE" w:rsidP="001A5F82">
      <w:pPr>
        <w:rPr>
          <w:bCs/>
          <w:sz w:val="24"/>
          <w:szCs w:val="24"/>
        </w:rPr>
      </w:pPr>
      <w:r>
        <w:rPr>
          <w:b/>
          <w:sz w:val="24"/>
          <w:szCs w:val="24"/>
        </w:rPr>
        <w:t>Member – Advisory Work Group</w:t>
      </w:r>
      <w:r w:rsidR="00D602A6">
        <w:rPr>
          <w:bCs/>
          <w:sz w:val="24"/>
          <w:szCs w:val="24"/>
        </w:rPr>
        <w:t xml:space="preserve">, </w:t>
      </w:r>
      <w:r w:rsidR="00B7332B">
        <w:rPr>
          <w:bCs/>
          <w:sz w:val="24"/>
          <w:szCs w:val="24"/>
        </w:rPr>
        <w:t>American Den</w:t>
      </w:r>
      <w:r w:rsidR="00807A98">
        <w:rPr>
          <w:bCs/>
          <w:sz w:val="24"/>
          <w:szCs w:val="24"/>
        </w:rPr>
        <w:t>tal Education Association</w:t>
      </w:r>
      <w:r w:rsidR="009D644B">
        <w:rPr>
          <w:bCs/>
          <w:sz w:val="24"/>
          <w:szCs w:val="24"/>
        </w:rPr>
        <w:t>, H</w:t>
      </w:r>
      <w:r w:rsidR="00D602A6" w:rsidRPr="00D602A6">
        <w:rPr>
          <w:bCs/>
          <w:sz w:val="24"/>
          <w:szCs w:val="24"/>
        </w:rPr>
        <w:t>istorically</w:t>
      </w:r>
      <w:r w:rsidR="009D644B">
        <w:rPr>
          <w:bCs/>
          <w:sz w:val="24"/>
          <w:szCs w:val="24"/>
        </w:rPr>
        <w:t xml:space="preserve"> </w:t>
      </w:r>
      <w:r w:rsidR="009D644B">
        <w:rPr>
          <w:bCs/>
          <w:sz w:val="24"/>
          <w:szCs w:val="24"/>
        </w:rPr>
        <w:lastRenderedPageBreak/>
        <w:t>U</w:t>
      </w:r>
      <w:r w:rsidR="00D602A6" w:rsidRPr="00D602A6">
        <w:rPr>
          <w:bCs/>
          <w:sz w:val="24"/>
          <w:szCs w:val="24"/>
        </w:rPr>
        <w:t>nderrepresented</w:t>
      </w:r>
      <w:r w:rsidR="009D644B">
        <w:rPr>
          <w:bCs/>
          <w:sz w:val="24"/>
          <w:szCs w:val="24"/>
        </w:rPr>
        <w:t xml:space="preserve"> R</w:t>
      </w:r>
      <w:r w:rsidR="00D602A6" w:rsidRPr="00D602A6">
        <w:rPr>
          <w:bCs/>
          <w:sz w:val="24"/>
          <w:szCs w:val="24"/>
        </w:rPr>
        <w:t xml:space="preserve">acial and </w:t>
      </w:r>
      <w:r w:rsidR="009D644B">
        <w:rPr>
          <w:bCs/>
          <w:sz w:val="24"/>
          <w:szCs w:val="24"/>
        </w:rPr>
        <w:t>E</w:t>
      </w:r>
      <w:r w:rsidR="00D602A6" w:rsidRPr="00D602A6">
        <w:rPr>
          <w:bCs/>
          <w:sz w:val="24"/>
          <w:szCs w:val="24"/>
        </w:rPr>
        <w:t>thnic</w:t>
      </w:r>
      <w:r w:rsidR="00C2403E">
        <w:rPr>
          <w:bCs/>
          <w:sz w:val="24"/>
          <w:szCs w:val="24"/>
        </w:rPr>
        <w:t xml:space="preserve"> Minority-Serving Institutions</w:t>
      </w:r>
      <w:r w:rsidR="00A65AFA">
        <w:rPr>
          <w:bCs/>
          <w:sz w:val="24"/>
          <w:szCs w:val="24"/>
        </w:rPr>
        <w:t xml:space="preserve"> </w:t>
      </w:r>
      <w:r w:rsidR="000965A6">
        <w:rPr>
          <w:bCs/>
          <w:sz w:val="24"/>
          <w:szCs w:val="24"/>
        </w:rPr>
        <w:t>Work Group</w:t>
      </w:r>
      <w:r w:rsidR="00BC1F4C">
        <w:rPr>
          <w:bCs/>
          <w:sz w:val="24"/>
          <w:szCs w:val="24"/>
        </w:rPr>
        <w:t>, January 2023-present</w:t>
      </w:r>
    </w:p>
    <w:p w14:paraId="13BF70C1" w14:textId="77777777" w:rsidR="00BC1F4C" w:rsidRDefault="00BC1F4C" w:rsidP="001A5F82">
      <w:pPr>
        <w:rPr>
          <w:b/>
          <w:sz w:val="24"/>
          <w:szCs w:val="24"/>
          <w:u w:val="single"/>
        </w:rPr>
      </w:pPr>
    </w:p>
    <w:p w14:paraId="391F40F3" w14:textId="1C12AE8F" w:rsidR="003A3865" w:rsidRPr="00F6343C" w:rsidRDefault="00267741" w:rsidP="001A5F82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Training &amp; Certifications</w:t>
      </w:r>
      <w:r w:rsidR="003A3865">
        <w:rPr>
          <w:b/>
          <w:sz w:val="24"/>
          <w:szCs w:val="24"/>
          <w:u w:val="single"/>
        </w:rPr>
        <w:t>:</w:t>
      </w:r>
    </w:p>
    <w:p w14:paraId="5597AC3E" w14:textId="77777777" w:rsidR="003A3865" w:rsidRPr="003A3865" w:rsidRDefault="003A3865" w:rsidP="003A3865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3A3865">
        <w:rPr>
          <w:bCs/>
          <w:sz w:val="24"/>
          <w:szCs w:val="24"/>
        </w:rPr>
        <w:t>Norfolk State University Online Course Design Institute</w:t>
      </w:r>
    </w:p>
    <w:p w14:paraId="6D9D8293" w14:textId="343DD787" w:rsidR="003A3865" w:rsidRDefault="003A3865" w:rsidP="003A3865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3A3865">
        <w:rPr>
          <w:bCs/>
          <w:sz w:val="24"/>
          <w:szCs w:val="24"/>
        </w:rPr>
        <w:t xml:space="preserve">The Association of College and University Educators </w:t>
      </w:r>
      <w:proofErr w:type="spellStart"/>
      <w:r w:rsidRPr="003A3865">
        <w:rPr>
          <w:bCs/>
          <w:sz w:val="24"/>
          <w:szCs w:val="24"/>
        </w:rPr>
        <w:t>Microcredential</w:t>
      </w:r>
      <w:proofErr w:type="spellEnd"/>
      <w:r w:rsidRPr="003A3865">
        <w:rPr>
          <w:bCs/>
          <w:sz w:val="24"/>
          <w:szCs w:val="24"/>
        </w:rPr>
        <w:t xml:space="preserve"> in Promoting Engaged and Active Online Learning</w:t>
      </w:r>
    </w:p>
    <w:p w14:paraId="755F782A" w14:textId="71ADBDF8" w:rsidR="00267741" w:rsidRDefault="00267741" w:rsidP="00267741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3A3865">
        <w:rPr>
          <w:bCs/>
          <w:sz w:val="24"/>
          <w:szCs w:val="24"/>
        </w:rPr>
        <w:t xml:space="preserve">The Association of College and University Educators </w:t>
      </w:r>
      <w:proofErr w:type="spellStart"/>
      <w:r w:rsidRPr="003A3865">
        <w:rPr>
          <w:bCs/>
          <w:sz w:val="24"/>
          <w:szCs w:val="24"/>
        </w:rPr>
        <w:t>Microcredential</w:t>
      </w:r>
      <w:proofErr w:type="spellEnd"/>
      <w:r w:rsidRPr="003A386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 Fostering Lifelong Learning Online</w:t>
      </w:r>
    </w:p>
    <w:p w14:paraId="43823607" w14:textId="1E7955E6" w:rsidR="00267741" w:rsidRDefault="00267741" w:rsidP="003A3865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Howard Hughes Medical Institute – Mobile Summer Institute on Scientific Teaching </w:t>
      </w:r>
    </w:p>
    <w:p w14:paraId="569265B8" w14:textId="77777777" w:rsidR="003A3865" w:rsidRPr="003A3865" w:rsidRDefault="003A3865" w:rsidP="003A3865">
      <w:pPr>
        <w:pStyle w:val="ListParagraph"/>
        <w:rPr>
          <w:bCs/>
          <w:sz w:val="24"/>
          <w:szCs w:val="24"/>
        </w:rPr>
      </w:pPr>
    </w:p>
    <w:p w14:paraId="666414F5" w14:textId="77777777" w:rsidR="00106723" w:rsidRPr="009F4302" w:rsidRDefault="00106723">
      <w:pPr>
        <w:rPr>
          <w:sz w:val="24"/>
          <w:szCs w:val="24"/>
        </w:rPr>
      </w:pPr>
    </w:p>
    <w:sectPr w:rsidR="00106723" w:rsidRPr="009F4302" w:rsidSect="00847E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A7F7" w14:textId="77777777" w:rsidR="003F1265" w:rsidRDefault="003F1265" w:rsidP="00EA48C1">
      <w:r>
        <w:separator/>
      </w:r>
    </w:p>
  </w:endnote>
  <w:endnote w:type="continuationSeparator" w:id="0">
    <w:p w14:paraId="3E2C59E1" w14:textId="77777777" w:rsidR="003F1265" w:rsidRDefault="003F1265" w:rsidP="00EA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BAFE" w14:textId="77777777" w:rsidR="001B1263" w:rsidRDefault="001B1263" w:rsidP="001B1263">
    <w:pPr>
      <w:pStyle w:val="Footer"/>
      <w:jc w:val="center"/>
    </w:pPr>
    <w:r w:rsidRPr="00B81FE4">
      <w:rPr>
        <w:sz w:val="22"/>
        <w:szCs w:val="22"/>
      </w:rPr>
      <w:t>References Available Upon Request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63E6" w14:textId="77777777" w:rsidR="001B1263" w:rsidRPr="00B81FE4" w:rsidRDefault="001B1263" w:rsidP="001B1263">
    <w:pPr>
      <w:pStyle w:val="Footer"/>
      <w:jc w:val="center"/>
      <w:rPr>
        <w:sz w:val="22"/>
        <w:szCs w:val="22"/>
      </w:rPr>
    </w:pPr>
  </w:p>
  <w:p w14:paraId="4B4A501C" w14:textId="77777777" w:rsidR="001B1263" w:rsidRDefault="001B1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3D22" w14:textId="77777777" w:rsidR="003F1265" w:rsidRDefault="003F1265" w:rsidP="00EA48C1">
      <w:r>
        <w:separator/>
      </w:r>
    </w:p>
  </w:footnote>
  <w:footnote w:type="continuationSeparator" w:id="0">
    <w:p w14:paraId="16AB7C27" w14:textId="77777777" w:rsidR="003F1265" w:rsidRDefault="003F1265" w:rsidP="00EA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B27"/>
    <w:multiLevelType w:val="hybridMultilevel"/>
    <w:tmpl w:val="5D50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276A2"/>
    <w:multiLevelType w:val="hybridMultilevel"/>
    <w:tmpl w:val="0E02D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06E61"/>
    <w:multiLevelType w:val="hybridMultilevel"/>
    <w:tmpl w:val="A8A43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D3F7A"/>
    <w:multiLevelType w:val="hybridMultilevel"/>
    <w:tmpl w:val="C8CA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1549E"/>
    <w:multiLevelType w:val="hybridMultilevel"/>
    <w:tmpl w:val="E8A23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D2D31"/>
    <w:multiLevelType w:val="hybridMultilevel"/>
    <w:tmpl w:val="EC22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50C41"/>
    <w:multiLevelType w:val="hybridMultilevel"/>
    <w:tmpl w:val="87D45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A600AC"/>
    <w:multiLevelType w:val="hybridMultilevel"/>
    <w:tmpl w:val="E592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83831"/>
    <w:multiLevelType w:val="hybridMultilevel"/>
    <w:tmpl w:val="CCCEB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FD5704"/>
    <w:multiLevelType w:val="hybridMultilevel"/>
    <w:tmpl w:val="EF0E8E8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47C46D2"/>
    <w:multiLevelType w:val="hybridMultilevel"/>
    <w:tmpl w:val="96C6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D3074"/>
    <w:multiLevelType w:val="hybridMultilevel"/>
    <w:tmpl w:val="FDE84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F82AF8"/>
    <w:multiLevelType w:val="hybridMultilevel"/>
    <w:tmpl w:val="32B0D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B07F79"/>
    <w:multiLevelType w:val="hybridMultilevel"/>
    <w:tmpl w:val="2F40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10594">
    <w:abstractNumId w:val="12"/>
  </w:num>
  <w:num w:numId="2" w16cid:durableId="447480144">
    <w:abstractNumId w:val="0"/>
  </w:num>
  <w:num w:numId="3" w16cid:durableId="63381575">
    <w:abstractNumId w:val="11"/>
  </w:num>
  <w:num w:numId="4" w16cid:durableId="318536660">
    <w:abstractNumId w:val="2"/>
  </w:num>
  <w:num w:numId="5" w16cid:durableId="1906336999">
    <w:abstractNumId w:val="4"/>
  </w:num>
  <w:num w:numId="6" w16cid:durableId="631714182">
    <w:abstractNumId w:val="1"/>
  </w:num>
  <w:num w:numId="7" w16cid:durableId="90705912">
    <w:abstractNumId w:val="3"/>
  </w:num>
  <w:num w:numId="8" w16cid:durableId="1553884017">
    <w:abstractNumId w:val="10"/>
  </w:num>
  <w:num w:numId="9" w16cid:durableId="418840598">
    <w:abstractNumId w:val="13"/>
  </w:num>
  <w:num w:numId="10" w16cid:durableId="1835221420">
    <w:abstractNumId w:val="9"/>
  </w:num>
  <w:num w:numId="11" w16cid:durableId="757600155">
    <w:abstractNumId w:val="6"/>
  </w:num>
  <w:num w:numId="12" w16cid:durableId="154879021">
    <w:abstractNumId w:val="8"/>
  </w:num>
  <w:num w:numId="13" w16cid:durableId="643849130">
    <w:abstractNumId w:val="5"/>
  </w:num>
  <w:num w:numId="14" w16cid:durableId="406461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C1"/>
    <w:rsid w:val="00002F68"/>
    <w:rsid w:val="0001174D"/>
    <w:rsid w:val="000343FD"/>
    <w:rsid w:val="00035434"/>
    <w:rsid w:val="00041301"/>
    <w:rsid w:val="0005208D"/>
    <w:rsid w:val="00052653"/>
    <w:rsid w:val="00072852"/>
    <w:rsid w:val="00077EB6"/>
    <w:rsid w:val="000807DE"/>
    <w:rsid w:val="000953B2"/>
    <w:rsid w:val="000965A6"/>
    <w:rsid w:val="000B02B3"/>
    <w:rsid w:val="000B3B6E"/>
    <w:rsid w:val="000B5673"/>
    <w:rsid w:val="000B6EB1"/>
    <w:rsid w:val="000C2DBD"/>
    <w:rsid w:val="000C36A6"/>
    <w:rsid w:val="000C5BAB"/>
    <w:rsid w:val="000C775A"/>
    <w:rsid w:val="000D354D"/>
    <w:rsid w:val="000E5BDC"/>
    <w:rsid w:val="00103035"/>
    <w:rsid w:val="00106723"/>
    <w:rsid w:val="00120BFD"/>
    <w:rsid w:val="00147AD0"/>
    <w:rsid w:val="001751B8"/>
    <w:rsid w:val="00193384"/>
    <w:rsid w:val="001A5F82"/>
    <w:rsid w:val="001B1263"/>
    <w:rsid w:val="001B70E2"/>
    <w:rsid w:val="001C212E"/>
    <w:rsid w:val="001C2F17"/>
    <w:rsid w:val="001F18E6"/>
    <w:rsid w:val="00205DBB"/>
    <w:rsid w:val="00210D79"/>
    <w:rsid w:val="00217766"/>
    <w:rsid w:val="00225019"/>
    <w:rsid w:val="00226B5A"/>
    <w:rsid w:val="00253300"/>
    <w:rsid w:val="00267741"/>
    <w:rsid w:val="002B02E2"/>
    <w:rsid w:val="002C6B70"/>
    <w:rsid w:val="002D1F16"/>
    <w:rsid w:val="002D66B5"/>
    <w:rsid w:val="002E3773"/>
    <w:rsid w:val="002E67B9"/>
    <w:rsid w:val="003144EF"/>
    <w:rsid w:val="003153B0"/>
    <w:rsid w:val="0033486E"/>
    <w:rsid w:val="0034742E"/>
    <w:rsid w:val="00360761"/>
    <w:rsid w:val="00382125"/>
    <w:rsid w:val="00386BF0"/>
    <w:rsid w:val="003A3865"/>
    <w:rsid w:val="003A3B2E"/>
    <w:rsid w:val="003A5840"/>
    <w:rsid w:val="003B2AA3"/>
    <w:rsid w:val="003D2A79"/>
    <w:rsid w:val="003E04D8"/>
    <w:rsid w:val="003E62BB"/>
    <w:rsid w:val="003F1265"/>
    <w:rsid w:val="0040404E"/>
    <w:rsid w:val="00422058"/>
    <w:rsid w:val="00425D51"/>
    <w:rsid w:val="004314F2"/>
    <w:rsid w:val="00446B1C"/>
    <w:rsid w:val="00452ADA"/>
    <w:rsid w:val="00457565"/>
    <w:rsid w:val="0048096C"/>
    <w:rsid w:val="004851D3"/>
    <w:rsid w:val="004B482E"/>
    <w:rsid w:val="004B61CF"/>
    <w:rsid w:val="004D0E95"/>
    <w:rsid w:val="004E5CAD"/>
    <w:rsid w:val="0050226E"/>
    <w:rsid w:val="0050347B"/>
    <w:rsid w:val="005337C1"/>
    <w:rsid w:val="005358EB"/>
    <w:rsid w:val="00553409"/>
    <w:rsid w:val="00561CC6"/>
    <w:rsid w:val="00566605"/>
    <w:rsid w:val="0058141B"/>
    <w:rsid w:val="00591364"/>
    <w:rsid w:val="005B445C"/>
    <w:rsid w:val="005C5333"/>
    <w:rsid w:val="00603EB4"/>
    <w:rsid w:val="00605255"/>
    <w:rsid w:val="006268DA"/>
    <w:rsid w:val="00627BBB"/>
    <w:rsid w:val="00641209"/>
    <w:rsid w:val="00642503"/>
    <w:rsid w:val="006552DE"/>
    <w:rsid w:val="006A64EA"/>
    <w:rsid w:val="006B4A59"/>
    <w:rsid w:val="006D1793"/>
    <w:rsid w:val="006D50E3"/>
    <w:rsid w:val="006E34D3"/>
    <w:rsid w:val="006F14A0"/>
    <w:rsid w:val="006F5F4F"/>
    <w:rsid w:val="006F72E9"/>
    <w:rsid w:val="0071603B"/>
    <w:rsid w:val="007318B6"/>
    <w:rsid w:val="00736067"/>
    <w:rsid w:val="00766F3E"/>
    <w:rsid w:val="00773FE0"/>
    <w:rsid w:val="007A2E8E"/>
    <w:rsid w:val="007B51EB"/>
    <w:rsid w:val="007D28A3"/>
    <w:rsid w:val="007E3EAE"/>
    <w:rsid w:val="007E5917"/>
    <w:rsid w:val="007E60FC"/>
    <w:rsid w:val="007F46AD"/>
    <w:rsid w:val="008014CE"/>
    <w:rsid w:val="00803285"/>
    <w:rsid w:val="00807A98"/>
    <w:rsid w:val="008179D8"/>
    <w:rsid w:val="00847E98"/>
    <w:rsid w:val="00870572"/>
    <w:rsid w:val="008803EA"/>
    <w:rsid w:val="008832F9"/>
    <w:rsid w:val="008A0EA7"/>
    <w:rsid w:val="008A4D96"/>
    <w:rsid w:val="008B49F1"/>
    <w:rsid w:val="008B5B99"/>
    <w:rsid w:val="008D2AE9"/>
    <w:rsid w:val="008D7A6E"/>
    <w:rsid w:val="008E0B06"/>
    <w:rsid w:val="008F28C0"/>
    <w:rsid w:val="00905772"/>
    <w:rsid w:val="00912275"/>
    <w:rsid w:val="00940871"/>
    <w:rsid w:val="009434DE"/>
    <w:rsid w:val="00947A73"/>
    <w:rsid w:val="00953D05"/>
    <w:rsid w:val="009565FF"/>
    <w:rsid w:val="00971080"/>
    <w:rsid w:val="00985549"/>
    <w:rsid w:val="00990E95"/>
    <w:rsid w:val="009A4AB7"/>
    <w:rsid w:val="009A73A3"/>
    <w:rsid w:val="009C3955"/>
    <w:rsid w:val="009C4DA3"/>
    <w:rsid w:val="009D5094"/>
    <w:rsid w:val="009D644B"/>
    <w:rsid w:val="009F4302"/>
    <w:rsid w:val="00A026CD"/>
    <w:rsid w:val="00A37C0F"/>
    <w:rsid w:val="00A53003"/>
    <w:rsid w:val="00A57CFB"/>
    <w:rsid w:val="00A65AFA"/>
    <w:rsid w:val="00A81A08"/>
    <w:rsid w:val="00A82FB3"/>
    <w:rsid w:val="00A9572D"/>
    <w:rsid w:val="00AB547B"/>
    <w:rsid w:val="00AB7AEF"/>
    <w:rsid w:val="00AC5765"/>
    <w:rsid w:val="00AD03B2"/>
    <w:rsid w:val="00AF3332"/>
    <w:rsid w:val="00B02C88"/>
    <w:rsid w:val="00B23922"/>
    <w:rsid w:val="00B24BD4"/>
    <w:rsid w:val="00B268FE"/>
    <w:rsid w:val="00B26955"/>
    <w:rsid w:val="00B42CE6"/>
    <w:rsid w:val="00B46CA0"/>
    <w:rsid w:val="00B50194"/>
    <w:rsid w:val="00B670DF"/>
    <w:rsid w:val="00B7332B"/>
    <w:rsid w:val="00B802C5"/>
    <w:rsid w:val="00B8583B"/>
    <w:rsid w:val="00B86E2B"/>
    <w:rsid w:val="00B90730"/>
    <w:rsid w:val="00BA6B21"/>
    <w:rsid w:val="00BB08EC"/>
    <w:rsid w:val="00BB5536"/>
    <w:rsid w:val="00BC0C19"/>
    <w:rsid w:val="00BC1F4C"/>
    <w:rsid w:val="00BD0F4E"/>
    <w:rsid w:val="00BE2522"/>
    <w:rsid w:val="00BF2B1E"/>
    <w:rsid w:val="00BF5D0C"/>
    <w:rsid w:val="00C02F39"/>
    <w:rsid w:val="00C047FF"/>
    <w:rsid w:val="00C12495"/>
    <w:rsid w:val="00C2403E"/>
    <w:rsid w:val="00C27350"/>
    <w:rsid w:val="00C36A7E"/>
    <w:rsid w:val="00C45096"/>
    <w:rsid w:val="00C57269"/>
    <w:rsid w:val="00C57DB3"/>
    <w:rsid w:val="00C63053"/>
    <w:rsid w:val="00C73C2A"/>
    <w:rsid w:val="00C819EC"/>
    <w:rsid w:val="00C83932"/>
    <w:rsid w:val="00C8730E"/>
    <w:rsid w:val="00CA6454"/>
    <w:rsid w:val="00D0042C"/>
    <w:rsid w:val="00D214B4"/>
    <w:rsid w:val="00D245D3"/>
    <w:rsid w:val="00D2485E"/>
    <w:rsid w:val="00D305AE"/>
    <w:rsid w:val="00D43890"/>
    <w:rsid w:val="00D602A6"/>
    <w:rsid w:val="00D61797"/>
    <w:rsid w:val="00D86ADC"/>
    <w:rsid w:val="00DA65B7"/>
    <w:rsid w:val="00DB11F5"/>
    <w:rsid w:val="00DC7937"/>
    <w:rsid w:val="00DE2DF4"/>
    <w:rsid w:val="00DF1897"/>
    <w:rsid w:val="00DF531A"/>
    <w:rsid w:val="00E03513"/>
    <w:rsid w:val="00E05D19"/>
    <w:rsid w:val="00E1047F"/>
    <w:rsid w:val="00E17A8F"/>
    <w:rsid w:val="00E20F78"/>
    <w:rsid w:val="00E6455C"/>
    <w:rsid w:val="00E73D90"/>
    <w:rsid w:val="00E75515"/>
    <w:rsid w:val="00E85B9E"/>
    <w:rsid w:val="00E86EF5"/>
    <w:rsid w:val="00E9259B"/>
    <w:rsid w:val="00EA48C1"/>
    <w:rsid w:val="00EA5931"/>
    <w:rsid w:val="00EB21C3"/>
    <w:rsid w:val="00EB6462"/>
    <w:rsid w:val="00ED793F"/>
    <w:rsid w:val="00F11A1A"/>
    <w:rsid w:val="00F31FD1"/>
    <w:rsid w:val="00F32D8E"/>
    <w:rsid w:val="00F35B6A"/>
    <w:rsid w:val="00F4783C"/>
    <w:rsid w:val="00F53152"/>
    <w:rsid w:val="00F6343C"/>
    <w:rsid w:val="00F70C03"/>
    <w:rsid w:val="00F91AE7"/>
    <w:rsid w:val="00F943B0"/>
    <w:rsid w:val="00FD17E7"/>
    <w:rsid w:val="00FE3614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0B329"/>
  <w15:docId w15:val="{142F9663-76B2-4AFC-A0B8-DFD781BD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C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8C1"/>
    <w:pPr>
      <w:ind w:left="720"/>
      <w:contextualSpacing/>
    </w:pPr>
  </w:style>
  <w:style w:type="character" w:styleId="Hyperlink">
    <w:name w:val="Hyperlink"/>
    <w:basedOn w:val="DefaultParagraphFont"/>
    <w:rsid w:val="00EA48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4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C1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4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C1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7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HawaiianElmo</dc:creator>
  <cp:lastModifiedBy>Dillard, Keirra L.</cp:lastModifiedBy>
  <cp:revision>96</cp:revision>
  <dcterms:created xsi:type="dcterms:W3CDTF">2024-07-15T16:28:00Z</dcterms:created>
  <dcterms:modified xsi:type="dcterms:W3CDTF">2024-07-16T03:27:00Z</dcterms:modified>
</cp:coreProperties>
</file>