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DD03" w14:textId="77777777" w:rsidR="00AA0D16" w:rsidRDefault="00AA0D16" w:rsidP="007A1819">
      <w:pPr>
        <w:pStyle w:val="Title"/>
        <w:rPr>
          <w:b/>
          <w:bCs/>
          <w:sz w:val="24"/>
        </w:rPr>
      </w:pPr>
      <w:r w:rsidRPr="00984590">
        <w:rPr>
          <w:b/>
          <w:bCs/>
          <w:sz w:val="24"/>
        </w:rPr>
        <w:t>Ashley Neal Haines, Ph.D.</w:t>
      </w:r>
    </w:p>
    <w:p w14:paraId="2FBB5235" w14:textId="77777777" w:rsidR="002566E7" w:rsidRDefault="002566E7" w:rsidP="007A1819">
      <w:pPr>
        <w:pStyle w:val="Title"/>
        <w:rPr>
          <w:bCs/>
          <w:sz w:val="24"/>
        </w:rPr>
      </w:pPr>
      <w:r>
        <w:rPr>
          <w:bCs/>
          <w:sz w:val="24"/>
        </w:rPr>
        <w:t>Associate Professor, Department of Biology</w:t>
      </w:r>
    </w:p>
    <w:p w14:paraId="4EE8151A" w14:textId="404D7BC4" w:rsidR="007A1819" w:rsidRPr="007A1819" w:rsidRDefault="007A1819" w:rsidP="007A1819">
      <w:pPr>
        <w:pStyle w:val="Title"/>
        <w:rPr>
          <w:rStyle w:val="Hyperlink"/>
          <w:rFonts w:eastAsiaTheme="minorHAnsi"/>
          <w:color w:val="auto"/>
          <w:sz w:val="24"/>
          <w:u w:val="none"/>
        </w:rPr>
      </w:pPr>
      <w:r w:rsidRPr="007A1819">
        <w:rPr>
          <w:bCs/>
          <w:sz w:val="24"/>
        </w:rPr>
        <w:t xml:space="preserve">Norfolk State University, </w:t>
      </w:r>
      <w:r w:rsidRPr="007A1819">
        <w:rPr>
          <w:rStyle w:val="Hyperlink"/>
          <w:rFonts w:eastAsiaTheme="minorHAnsi"/>
          <w:color w:val="auto"/>
          <w:sz w:val="24"/>
          <w:u w:val="none"/>
        </w:rPr>
        <w:t>Norfolk, VA 23504</w:t>
      </w:r>
    </w:p>
    <w:p w14:paraId="5DF9C763" w14:textId="38676451" w:rsidR="00AA0D16" w:rsidRPr="007A1819" w:rsidRDefault="007A1819" w:rsidP="007A1819">
      <w:pPr>
        <w:pStyle w:val="NormalWeb"/>
        <w:spacing w:before="0" w:beforeAutospacing="0" w:after="0" w:afterAutospacing="0"/>
        <w:jc w:val="center"/>
        <w:rPr>
          <w:rFonts w:eastAsiaTheme="minorHAnsi"/>
        </w:rPr>
      </w:pPr>
      <w:r w:rsidRPr="007A1819">
        <w:rPr>
          <w:rStyle w:val="Hyperlink"/>
          <w:rFonts w:eastAsiaTheme="minorHAnsi"/>
          <w:color w:val="auto"/>
          <w:u w:val="none"/>
        </w:rPr>
        <w:t>Phone:</w:t>
      </w:r>
      <w:r w:rsidR="00E81BE3">
        <w:rPr>
          <w:rStyle w:val="Hyperlink"/>
          <w:rFonts w:eastAsiaTheme="minorHAnsi"/>
          <w:color w:val="auto"/>
          <w:u w:val="none"/>
        </w:rPr>
        <w:t xml:space="preserve"> </w:t>
      </w:r>
      <w:r w:rsidRPr="007A1819">
        <w:rPr>
          <w:rStyle w:val="Hyperlink"/>
          <w:rFonts w:eastAsiaTheme="minorHAnsi"/>
          <w:color w:val="auto"/>
          <w:u w:val="none"/>
        </w:rPr>
        <w:t>757-823-2477, Email: anhaines@nsu.edu</w:t>
      </w:r>
    </w:p>
    <w:p w14:paraId="5262F961" w14:textId="77777777" w:rsidR="00AA0D16" w:rsidRPr="00984590" w:rsidRDefault="00AA0D16" w:rsidP="007A1819">
      <w:pPr>
        <w:pStyle w:val="NormalWeb"/>
        <w:spacing w:before="0" w:beforeAutospacing="0" w:after="0" w:afterAutospacing="0"/>
      </w:pPr>
    </w:p>
    <w:p w14:paraId="36F0F6A6" w14:textId="77777777" w:rsidR="002566E7" w:rsidRPr="002566E7" w:rsidRDefault="002566E7" w:rsidP="00BF71D6">
      <w:pPr>
        <w:pStyle w:val="Heading1"/>
        <w:spacing w:before="0" w:line="240" w:lineRule="auto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2566E7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PERSONAL DATA</w:t>
      </w:r>
    </w:p>
    <w:p w14:paraId="34FFA761" w14:textId="4FFC0E5C" w:rsidR="00BF71D6" w:rsidRPr="00BF71D6" w:rsidRDefault="00BF71D6" w:rsidP="00BF71D6">
      <w:pPr>
        <w:pStyle w:val="Heading1"/>
        <w:spacing w:before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F71D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Birth:</w:t>
      </w:r>
      <w:r w:rsidRPr="00BF71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Enid, OK; October 8, </w:t>
      </w:r>
      <w:r w:rsidR="00C170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1972</w:t>
      </w:r>
    </w:p>
    <w:p w14:paraId="1E459134" w14:textId="486AA6C3" w:rsidR="00BF71D6" w:rsidRPr="00BF71D6" w:rsidRDefault="00BF71D6" w:rsidP="00BF7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1D6">
        <w:rPr>
          <w:rFonts w:ascii="Times New Roman" w:hAnsi="Times New Roman" w:cs="Times New Roman"/>
          <w:b/>
          <w:sz w:val="24"/>
          <w:szCs w:val="24"/>
        </w:rPr>
        <w:t>Citizenship:</w:t>
      </w:r>
      <w:r w:rsidRPr="00BF71D6">
        <w:rPr>
          <w:rFonts w:ascii="Times New Roman" w:hAnsi="Times New Roman" w:cs="Times New Roman"/>
          <w:sz w:val="24"/>
          <w:szCs w:val="24"/>
        </w:rPr>
        <w:t xml:space="preserve"> U</w:t>
      </w:r>
      <w:r w:rsidR="002566E7">
        <w:rPr>
          <w:rFonts w:ascii="Times New Roman" w:hAnsi="Times New Roman" w:cs="Times New Roman"/>
          <w:sz w:val="24"/>
          <w:szCs w:val="24"/>
        </w:rPr>
        <w:t>.</w:t>
      </w:r>
      <w:r w:rsidRPr="00BF71D6">
        <w:rPr>
          <w:rFonts w:ascii="Times New Roman" w:hAnsi="Times New Roman" w:cs="Times New Roman"/>
          <w:sz w:val="24"/>
          <w:szCs w:val="24"/>
        </w:rPr>
        <w:t>S</w:t>
      </w:r>
      <w:r w:rsidR="002566E7">
        <w:rPr>
          <w:rFonts w:ascii="Times New Roman" w:hAnsi="Times New Roman" w:cs="Times New Roman"/>
          <w:sz w:val="24"/>
          <w:szCs w:val="24"/>
        </w:rPr>
        <w:t>.</w:t>
      </w:r>
    </w:p>
    <w:p w14:paraId="632D07D7" w14:textId="03EFCCBD" w:rsidR="00BF71D6" w:rsidRDefault="00BF71D6" w:rsidP="00BF7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1D6">
        <w:rPr>
          <w:rFonts w:ascii="Times New Roman" w:hAnsi="Times New Roman" w:cs="Times New Roman"/>
          <w:b/>
          <w:sz w:val="24"/>
          <w:szCs w:val="24"/>
        </w:rPr>
        <w:t>Personal Data:</w:t>
      </w:r>
      <w:r w:rsidRPr="00BF71D6">
        <w:rPr>
          <w:rFonts w:ascii="Times New Roman" w:hAnsi="Times New Roman" w:cs="Times New Roman"/>
          <w:sz w:val="24"/>
          <w:szCs w:val="24"/>
        </w:rPr>
        <w:t xml:space="preserve"> Married (James C. Haines, Jr.</w:t>
      </w:r>
      <w:r>
        <w:rPr>
          <w:rFonts w:ascii="Times New Roman" w:hAnsi="Times New Roman" w:cs="Times New Roman"/>
          <w:sz w:val="24"/>
          <w:szCs w:val="24"/>
        </w:rPr>
        <w:t>, 2000</w:t>
      </w:r>
      <w:r w:rsidRPr="00BF71D6">
        <w:rPr>
          <w:rFonts w:ascii="Times New Roman" w:hAnsi="Times New Roman" w:cs="Times New Roman"/>
          <w:sz w:val="24"/>
          <w:szCs w:val="24"/>
        </w:rPr>
        <w:t>); two children (Dylan, 1</w:t>
      </w:r>
      <w:r w:rsidR="00454F3C">
        <w:rPr>
          <w:rFonts w:ascii="Times New Roman" w:hAnsi="Times New Roman" w:cs="Times New Roman"/>
          <w:sz w:val="24"/>
          <w:szCs w:val="24"/>
        </w:rPr>
        <w:t>8</w:t>
      </w:r>
      <w:r w:rsidRPr="00BF71D6">
        <w:rPr>
          <w:rFonts w:ascii="Times New Roman" w:hAnsi="Times New Roman" w:cs="Times New Roman"/>
          <w:sz w:val="24"/>
          <w:szCs w:val="24"/>
        </w:rPr>
        <w:t xml:space="preserve"> and Emily, </w:t>
      </w:r>
      <w:r w:rsidR="00454F3C">
        <w:rPr>
          <w:rFonts w:ascii="Times New Roman" w:hAnsi="Times New Roman" w:cs="Times New Roman"/>
          <w:sz w:val="24"/>
          <w:szCs w:val="24"/>
        </w:rPr>
        <w:t>10</w:t>
      </w:r>
      <w:r w:rsidR="007C44D2">
        <w:rPr>
          <w:rFonts w:ascii="Times New Roman" w:hAnsi="Times New Roman" w:cs="Times New Roman"/>
          <w:sz w:val="24"/>
          <w:szCs w:val="24"/>
        </w:rPr>
        <w:t>)</w:t>
      </w:r>
    </w:p>
    <w:p w14:paraId="35C185AD" w14:textId="1D20AAAF" w:rsidR="002566E7" w:rsidRPr="00BF71D6" w:rsidRDefault="002566E7" w:rsidP="00BF7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6E7">
        <w:rPr>
          <w:rFonts w:ascii="Times New Roman" w:hAnsi="Times New Roman" w:cs="Times New Roman"/>
          <w:b/>
          <w:sz w:val="24"/>
          <w:szCs w:val="24"/>
        </w:rPr>
        <w:t>Hobbies: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4E7">
        <w:rPr>
          <w:rFonts w:ascii="Times New Roman" w:hAnsi="Times New Roman" w:cs="Times New Roman"/>
          <w:sz w:val="24"/>
          <w:szCs w:val="24"/>
        </w:rPr>
        <w:t xml:space="preserve">Camping, </w:t>
      </w:r>
      <w:r>
        <w:rPr>
          <w:rFonts w:ascii="Times New Roman" w:hAnsi="Times New Roman" w:cs="Times New Roman"/>
          <w:sz w:val="24"/>
          <w:szCs w:val="24"/>
        </w:rPr>
        <w:t xml:space="preserve">sailing, </w:t>
      </w:r>
      <w:r w:rsidR="002824E7">
        <w:rPr>
          <w:rFonts w:ascii="Times New Roman" w:hAnsi="Times New Roman" w:cs="Times New Roman"/>
          <w:sz w:val="24"/>
          <w:szCs w:val="24"/>
        </w:rPr>
        <w:t xml:space="preserve">volleyball, </w:t>
      </w:r>
      <w:r>
        <w:rPr>
          <w:rFonts w:ascii="Times New Roman" w:hAnsi="Times New Roman" w:cs="Times New Roman"/>
          <w:sz w:val="24"/>
          <w:szCs w:val="24"/>
        </w:rPr>
        <w:t>environmental volunteerism</w:t>
      </w:r>
      <w:r w:rsidR="007515FB">
        <w:rPr>
          <w:rFonts w:ascii="Times New Roman" w:hAnsi="Times New Roman" w:cs="Times New Roman"/>
          <w:sz w:val="24"/>
          <w:szCs w:val="24"/>
        </w:rPr>
        <w:t>,</w:t>
      </w:r>
      <w:r w:rsidR="002824E7" w:rsidRPr="002824E7">
        <w:rPr>
          <w:rFonts w:ascii="Times New Roman" w:hAnsi="Times New Roman" w:cs="Times New Roman"/>
          <w:sz w:val="24"/>
          <w:szCs w:val="24"/>
        </w:rPr>
        <w:t xml:space="preserve"> </w:t>
      </w:r>
      <w:r w:rsidR="002824E7">
        <w:rPr>
          <w:rFonts w:ascii="Times New Roman" w:hAnsi="Times New Roman" w:cs="Times New Roman"/>
          <w:sz w:val="24"/>
          <w:szCs w:val="24"/>
        </w:rPr>
        <w:t>CrossFit</w:t>
      </w:r>
    </w:p>
    <w:p w14:paraId="3A05E4F7" w14:textId="77777777" w:rsidR="00AA0D16" w:rsidRPr="00984590" w:rsidRDefault="00AA0D16" w:rsidP="00AA0D1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984590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PROFESSIONAL PREPARATION</w:t>
      </w:r>
    </w:p>
    <w:p w14:paraId="0F2DB2B2" w14:textId="6FF71C73" w:rsidR="00AA0D16" w:rsidRPr="00984590" w:rsidRDefault="00AA0D16" w:rsidP="00AA0D1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b/>
          <w:sz w:val="24"/>
          <w:szCs w:val="24"/>
        </w:rPr>
        <w:t>Ph.D. Zoology</w:t>
      </w:r>
      <w:r w:rsidRPr="00984590">
        <w:rPr>
          <w:rFonts w:ascii="Times New Roman" w:hAnsi="Times New Roman" w:cs="Times New Roman"/>
          <w:sz w:val="24"/>
          <w:szCs w:val="24"/>
        </w:rPr>
        <w:t xml:space="preserve">, Clemson University, Clemson, SC August 2002, </w:t>
      </w:r>
      <w:r w:rsidR="00887629" w:rsidRPr="00984590">
        <w:rPr>
          <w:rFonts w:ascii="Times New Roman" w:hAnsi="Times New Roman" w:cs="Times New Roman"/>
          <w:sz w:val="24"/>
          <w:szCs w:val="24"/>
          <w:u w:val="single"/>
        </w:rPr>
        <w:t>Thesis T</w:t>
      </w:r>
      <w:r w:rsidRPr="00984590">
        <w:rPr>
          <w:rFonts w:ascii="Times New Roman" w:hAnsi="Times New Roman" w:cs="Times New Roman"/>
          <w:sz w:val="24"/>
          <w:szCs w:val="24"/>
          <w:u w:val="single"/>
        </w:rPr>
        <w:t>itle</w:t>
      </w:r>
      <w:r w:rsidRPr="00984590">
        <w:rPr>
          <w:rFonts w:ascii="Times New Roman" w:hAnsi="Times New Roman" w:cs="Times New Roman"/>
          <w:sz w:val="24"/>
          <w:szCs w:val="24"/>
        </w:rPr>
        <w:t>: Investigations into potential routes for transport of passive immunity in elasmobranch fishes</w:t>
      </w:r>
    </w:p>
    <w:p w14:paraId="672D1DC5" w14:textId="0C9CA52C" w:rsidR="00AA0D16" w:rsidRPr="00984590" w:rsidRDefault="00AA0D16" w:rsidP="00AA0D1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b/>
          <w:sz w:val="24"/>
          <w:szCs w:val="24"/>
        </w:rPr>
        <w:t>B.S. Biology</w:t>
      </w:r>
      <w:r w:rsidRPr="00984590">
        <w:rPr>
          <w:rFonts w:ascii="Times New Roman" w:hAnsi="Times New Roman" w:cs="Times New Roman"/>
          <w:sz w:val="24"/>
          <w:szCs w:val="24"/>
        </w:rPr>
        <w:t xml:space="preserve">, Virginia Polytechnic Institute and State University, Blacksburg, VA, December 1993, </w:t>
      </w:r>
      <w:r w:rsidRPr="00984590">
        <w:rPr>
          <w:rFonts w:ascii="Times New Roman" w:hAnsi="Times New Roman" w:cs="Times New Roman"/>
          <w:sz w:val="24"/>
          <w:szCs w:val="24"/>
          <w:u w:val="single"/>
        </w:rPr>
        <w:t>Thesis Title</w:t>
      </w:r>
      <w:r w:rsidRPr="009845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4590">
        <w:rPr>
          <w:rFonts w:ascii="Times New Roman" w:hAnsi="Times New Roman" w:cs="Times New Roman"/>
          <w:sz w:val="24"/>
          <w:szCs w:val="24"/>
        </w:rPr>
        <w:t>fRNA</w:t>
      </w:r>
      <w:proofErr w:type="spellEnd"/>
      <w:r w:rsidRPr="00984590">
        <w:rPr>
          <w:rFonts w:ascii="Times New Roman" w:hAnsi="Times New Roman" w:cs="Times New Roman"/>
          <w:sz w:val="24"/>
          <w:szCs w:val="24"/>
        </w:rPr>
        <w:t xml:space="preserve"> coliphages as an indicator of fecal contamination of oyster harvesting grounds</w:t>
      </w:r>
      <w:r w:rsidR="00526284" w:rsidRPr="00984590">
        <w:rPr>
          <w:rFonts w:ascii="Times New Roman" w:hAnsi="Times New Roman" w:cs="Times New Roman"/>
          <w:sz w:val="24"/>
          <w:szCs w:val="24"/>
        </w:rPr>
        <w:t>. Minor in Literature.</w:t>
      </w:r>
    </w:p>
    <w:p w14:paraId="48DBF6DE" w14:textId="77777777" w:rsidR="00AA0D16" w:rsidRPr="00984590" w:rsidRDefault="00AA0D16" w:rsidP="00AA0D16">
      <w:pPr>
        <w:pStyle w:val="BodyTextIndent"/>
        <w:ind w:left="0" w:firstLine="0"/>
      </w:pPr>
    </w:p>
    <w:p w14:paraId="399A767E" w14:textId="77777777" w:rsidR="00AA0D16" w:rsidRPr="00984590" w:rsidRDefault="00AA0D16" w:rsidP="00AA0D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845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PROFESSIONAL APPOINTMENTS</w:t>
      </w:r>
    </w:p>
    <w:p w14:paraId="616E54D2" w14:textId="3EAE9DBD" w:rsidR="00454F3C" w:rsidRDefault="00454F3C" w:rsidP="00AA0D16">
      <w:pPr>
        <w:pStyle w:val="BodyTextIndent"/>
        <w:ind w:left="360" w:hanging="360"/>
        <w:rPr>
          <w:b/>
        </w:rPr>
      </w:pPr>
      <w:r>
        <w:rPr>
          <w:b/>
        </w:rPr>
        <w:t>Professor,</w:t>
      </w:r>
      <w:r w:rsidRPr="00454F3C">
        <w:t xml:space="preserve"> </w:t>
      </w:r>
      <w:r w:rsidRPr="00984590">
        <w:t>Norfolk State University, Department of Biology, Norfolk, VA, 20</w:t>
      </w:r>
      <w:r>
        <w:t>22</w:t>
      </w:r>
      <w:r w:rsidRPr="00984590">
        <w:t xml:space="preserve"> – present</w:t>
      </w:r>
    </w:p>
    <w:p w14:paraId="75C0A36D" w14:textId="101DC72A" w:rsidR="00AA0D16" w:rsidRPr="00984590" w:rsidRDefault="00AA0D16" w:rsidP="00AA0D16">
      <w:pPr>
        <w:pStyle w:val="BodyTextIndent"/>
        <w:ind w:left="360" w:hanging="360"/>
      </w:pPr>
      <w:r w:rsidRPr="00984590">
        <w:rPr>
          <w:b/>
        </w:rPr>
        <w:t>Associate Professor</w:t>
      </w:r>
      <w:r w:rsidRPr="00984590">
        <w:t>, Norfolk State University, Department of Biology, Norfolk, VA, 2015 – present</w:t>
      </w:r>
    </w:p>
    <w:p w14:paraId="7A4A7CC3" w14:textId="5B587729" w:rsidR="00AA0D16" w:rsidRPr="00984590" w:rsidRDefault="00AA0D16" w:rsidP="00AA0D16">
      <w:pPr>
        <w:pStyle w:val="BodyTextIndent"/>
        <w:ind w:left="360" w:hanging="360"/>
      </w:pPr>
      <w:r w:rsidRPr="00984590">
        <w:rPr>
          <w:b/>
        </w:rPr>
        <w:t>Assistant Professor</w:t>
      </w:r>
      <w:r w:rsidRPr="00984590">
        <w:t>, Norfolk State University, Department of Biology, Norfolk, VA, 2010 – 2015</w:t>
      </w:r>
    </w:p>
    <w:p w14:paraId="16A141E6" w14:textId="77777777" w:rsidR="00AA0D16" w:rsidRPr="00984590" w:rsidRDefault="00AA0D16" w:rsidP="00AA0D16">
      <w:pPr>
        <w:pStyle w:val="BodyTextIndent"/>
        <w:ind w:left="360" w:hanging="360"/>
      </w:pPr>
      <w:r w:rsidRPr="00984590">
        <w:rPr>
          <w:b/>
        </w:rPr>
        <w:t>Visiting Assistant Professor</w:t>
      </w:r>
      <w:r w:rsidRPr="00984590">
        <w:t xml:space="preserve">, Department of Biology, College of William and Mary, Williamsburg, VA, 2007 – 2010  </w:t>
      </w:r>
    </w:p>
    <w:p w14:paraId="4369CE2D" w14:textId="77777777" w:rsidR="00AA0D16" w:rsidRPr="00984590" w:rsidRDefault="00AA0D16" w:rsidP="00AA0D16">
      <w:pPr>
        <w:pStyle w:val="BodyTextIndent"/>
        <w:ind w:left="360" w:hanging="360"/>
      </w:pPr>
      <w:r w:rsidRPr="00984590">
        <w:rPr>
          <w:b/>
        </w:rPr>
        <w:t>Research Specialist Senior</w:t>
      </w:r>
      <w:r w:rsidRPr="00984590">
        <w:t>, Department of Environmental &amp; Aquatic Animal Health, Virginia Institute of Marine Science, Gloucester Pt, VA.  Oct 2006 – Aug 2007</w:t>
      </w:r>
    </w:p>
    <w:p w14:paraId="4D1761F9" w14:textId="77777777" w:rsidR="00AA0D16" w:rsidRPr="00984590" w:rsidRDefault="00AA0D16" w:rsidP="00AA0D16">
      <w:pPr>
        <w:pStyle w:val="BodyTextIndent"/>
        <w:ind w:left="360" w:hanging="360"/>
      </w:pPr>
      <w:r w:rsidRPr="00984590">
        <w:rPr>
          <w:b/>
        </w:rPr>
        <w:t>Postdoctoral Research Associate</w:t>
      </w:r>
      <w:r w:rsidRPr="00984590">
        <w:t>, Department of Environmental &amp; Aquatic Animal Health, Virginia Institute of Marine Science, Gloucester Pt, VA.  Jan 2006 – Sept 2006</w:t>
      </w:r>
      <w:r w:rsidRPr="00984590">
        <w:tab/>
      </w:r>
    </w:p>
    <w:p w14:paraId="15166E31" w14:textId="77777777" w:rsidR="00AA0D16" w:rsidRPr="00984590" w:rsidRDefault="00AA0D16" w:rsidP="00AA0D16">
      <w:pPr>
        <w:pStyle w:val="BodyTextIndent"/>
        <w:ind w:left="360" w:hanging="360"/>
      </w:pPr>
      <w:r w:rsidRPr="00984590">
        <w:rPr>
          <w:b/>
        </w:rPr>
        <w:t>Postdoctoral Fellow</w:t>
      </w:r>
      <w:r w:rsidRPr="00984590">
        <w:t>, Department of Microbiology and Immunology, University of Maryland Medical School, Baltimore, MD.  Jun 2002 – Jan 2006</w:t>
      </w:r>
      <w:r w:rsidRPr="00984590">
        <w:tab/>
      </w:r>
    </w:p>
    <w:p w14:paraId="188E1463" w14:textId="32760329" w:rsidR="00AA0D16" w:rsidRPr="00984590" w:rsidRDefault="00AA0D16" w:rsidP="00AA0D16">
      <w:pPr>
        <w:pStyle w:val="BodyTextIndent"/>
        <w:ind w:left="360" w:hanging="360"/>
      </w:pPr>
      <w:r w:rsidRPr="00984590">
        <w:rPr>
          <w:b/>
        </w:rPr>
        <w:t>Research Technician</w:t>
      </w:r>
      <w:r w:rsidRPr="00984590">
        <w:t>, Department of Oral and Craniofacial Biological Sciences, University of Maryland Dental School, Baltimore, MD.  Aug 2000 – 2002</w:t>
      </w:r>
    </w:p>
    <w:p w14:paraId="1DB0D17D" w14:textId="32EB7E8E" w:rsidR="00AA0D16" w:rsidRPr="00984590" w:rsidRDefault="00527303" w:rsidP="00AA0D16">
      <w:pPr>
        <w:pStyle w:val="BodyTextIndent"/>
        <w:ind w:left="360" w:hanging="360"/>
      </w:pPr>
      <w:r w:rsidRPr="00984590">
        <w:rPr>
          <w:b/>
        </w:rPr>
        <w:t>Graduate Assistant</w:t>
      </w:r>
      <w:r w:rsidR="00AA0D16" w:rsidRPr="00984590">
        <w:t>, Department of Biological Sciences, Clemson Univ., Clemson, SC.  1994 – 2000</w:t>
      </w:r>
    </w:p>
    <w:p w14:paraId="236172BE" w14:textId="77777777" w:rsidR="00AA0D16" w:rsidRPr="00984590" w:rsidRDefault="00AA0D16" w:rsidP="00AA0D16">
      <w:pPr>
        <w:pStyle w:val="BodyTextIndent"/>
        <w:ind w:left="0" w:firstLine="0"/>
        <w:rPr>
          <w:b/>
          <w:bCs/>
        </w:rPr>
      </w:pPr>
    </w:p>
    <w:p w14:paraId="6C7B9DB1" w14:textId="77777777" w:rsidR="00AA0D16" w:rsidRPr="00984590" w:rsidRDefault="00AA0D16" w:rsidP="00AA0D16">
      <w:pPr>
        <w:pStyle w:val="BodyTextIndent"/>
        <w:ind w:left="0" w:firstLine="0"/>
        <w:rPr>
          <w:b/>
          <w:bCs/>
          <w:u w:val="single"/>
        </w:rPr>
      </w:pPr>
      <w:r w:rsidRPr="00984590">
        <w:rPr>
          <w:b/>
          <w:bCs/>
          <w:u w:val="single"/>
        </w:rPr>
        <w:t>PEER-REVIEWED PUBLICATIONS AND BOOK CHAPTERS</w:t>
      </w:r>
    </w:p>
    <w:p w14:paraId="4FA61ECD" w14:textId="721B1BD3" w:rsidR="00887629" w:rsidRPr="00984590" w:rsidRDefault="00887629" w:rsidP="00BF7DAB">
      <w:pPr>
        <w:tabs>
          <w:tab w:val="left" w:pos="90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*Denotes undergraduate co-authors</w:t>
      </w:r>
    </w:p>
    <w:p w14:paraId="077D1033" w14:textId="0847ADDF" w:rsidR="000A4554" w:rsidRPr="000A4554" w:rsidRDefault="000A4554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554">
        <w:rPr>
          <w:rFonts w:ascii="Times New Roman" w:hAnsi="Times New Roman" w:cs="Times New Roman"/>
          <w:sz w:val="24"/>
          <w:szCs w:val="24"/>
        </w:rPr>
        <w:t xml:space="preserve">Gauthier, D. T., </w:t>
      </w:r>
      <w:r w:rsidRPr="000A4554">
        <w:rPr>
          <w:rFonts w:ascii="Times New Roman" w:hAnsi="Times New Roman" w:cs="Times New Roman"/>
          <w:b/>
          <w:sz w:val="24"/>
          <w:szCs w:val="24"/>
        </w:rPr>
        <w:t>A., Haines</w:t>
      </w:r>
      <w:r w:rsidRPr="000A4554">
        <w:rPr>
          <w:rFonts w:ascii="Times New Roman" w:hAnsi="Times New Roman" w:cs="Times New Roman"/>
          <w:sz w:val="24"/>
          <w:szCs w:val="24"/>
        </w:rPr>
        <w:t>, M. W., Vogelbein</w:t>
      </w:r>
      <w:r w:rsidRPr="000A4554">
        <w:rPr>
          <w:rFonts w:ascii="Times New Roman" w:eastAsia="Times New Roman" w:hAnsi="Times New Roman" w:cs="Times New Roman"/>
        </w:rPr>
        <w:t xml:space="preserve">. </w:t>
      </w:r>
      <w:r w:rsidR="005C6638">
        <w:rPr>
          <w:rFonts w:ascii="Times New Roman" w:eastAsia="Times New Roman" w:hAnsi="Times New Roman" w:cs="Times New Roman"/>
        </w:rPr>
        <w:t xml:space="preserve">(2021). </w:t>
      </w:r>
      <w:r w:rsidRPr="000A4554">
        <w:rPr>
          <w:rFonts w:ascii="Times New Roman" w:eastAsia="Times New Roman" w:hAnsi="Times New Roman" w:cs="Times New Roman"/>
        </w:rPr>
        <w:t xml:space="preserve">Elevated temperature inhibits Mycobacterium </w:t>
      </w:r>
      <w:proofErr w:type="spellStart"/>
      <w:r w:rsidRPr="000A4554">
        <w:rPr>
          <w:rFonts w:ascii="Times New Roman" w:eastAsia="Times New Roman" w:hAnsi="Times New Roman" w:cs="Times New Roman"/>
        </w:rPr>
        <w:t>shottsii</w:t>
      </w:r>
      <w:proofErr w:type="spellEnd"/>
      <w:r w:rsidRPr="000A4554">
        <w:rPr>
          <w:rFonts w:ascii="Times New Roman" w:eastAsia="Times New Roman" w:hAnsi="Times New Roman" w:cs="Times New Roman"/>
        </w:rPr>
        <w:t xml:space="preserve"> infection and Mycobacterium </w:t>
      </w:r>
      <w:proofErr w:type="spellStart"/>
      <w:r w:rsidRPr="000A4554">
        <w:rPr>
          <w:rFonts w:ascii="Times New Roman" w:eastAsia="Times New Roman" w:hAnsi="Times New Roman" w:cs="Times New Roman"/>
        </w:rPr>
        <w:t>pseudoshottsii</w:t>
      </w:r>
      <w:proofErr w:type="spellEnd"/>
      <w:r w:rsidRPr="000A4554">
        <w:rPr>
          <w:rFonts w:ascii="Times New Roman" w:eastAsia="Times New Roman" w:hAnsi="Times New Roman" w:cs="Times New Roman"/>
        </w:rPr>
        <w:t xml:space="preserve"> disease in striped bass (</w:t>
      </w:r>
      <w:proofErr w:type="spellStart"/>
      <w:r w:rsidRPr="000A4554">
        <w:rPr>
          <w:rFonts w:ascii="Times New Roman" w:eastAsia="Times New Roman" w:hAnsi="Times New Roman" w:cs="Times New Roman"/>
        </w:rPr>
        <w:t>Morone</w:t>
      </w:r>
      <w:proofErr w:type="spellEnd"/>
      <w:r w:rsidRPr="000A4554">
        <w:rPr>
          <w:rFonts w:ascii="Times New Roman" w:eastAsia="Times New Roman" w:hAnsi="Times New Roman" w:cs="Times New Roman"/>
        </w:rPr>
        <w:t xml:space="preserve"> saxatilis). Diseases of Aquatic Organisms. </w:t>
      </w:r>
      <w:r w:rsidR="005C6638">
        <w:rPr>
          <w:rFonts w:ascii="Times New Roman" w:eastAsia="Times New Roman" w:hAnsi="Times New Roman" w:cs="Times New Roman"/>
        </w:rPr>
        <w:t xml:space="preserve">144: 159-174. </w:t>
      </w:r>
    </w:p>
    <w:p w14:paraId="65A477B0" w14:textId="5AC30AAA" w:rsidR="002A2C71" w:rsidRPr="00F7699C" w:rsidRDefault="00D035C2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699C">
        <w:rPr>
          <w:rFonts w:ascii="Times New Roman" w:hAnsi="Times New Roman" w:cs="Times New Roman"/>
          <w:sz w:val="24"/>
          <w:szCs w:val="24"/>
        </w:rPr>
        <w:t>Ia</w:t>
      </w:r>
      <w:r w:rsidR="002A2C71" w:rsidRPr="00F7699C">
        <w:rPr>
          <w:rFonts w:ascii="Times New Roman" w:hAnsi="Times New Roman" w:cs="Times New Roman"/>
          <w:sz w:val="24"/>
          <w:szCs w:val="24"/>
        </w:rPr>
        <w:t>coangeli</w:t>
      </w:r>
      <w:proofErr w:type="spellEnd"/>
      <w:r w:rsidR="002A2C71" w:rsidRPr="00F7699C">
        <w:rPr>
          <w:rFonts w:ascii="Times New Roman" w:hAnsi="Times New Roman" w:cs="Times New Roman"/>
          <w:sz w:val="24"/>
          <w:szCs w:val="24"/>
        </w:rPr>
        <w:t xml:space="preserve">, A., Lui, </w:t>
      </w:r>
      <w:r w:rsidR="002A2C71" w:rsidRPr="00F7699C">
        <w:rPr>
          <w:rFonts w:ascii="Times New Roman" w:hAnsi="Times New Roman" w:cs="Times New Roman"/>
          <w:b/>
          <w:sz w:val="24"/>
          <w:szCs w:val="24"/>
        </w:rPr>
        <w:t>A., Haines</w:t>
      </w:r>
      <w:r w:rsidR="002A2C71" w:rsidRPr="00F7699C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="002A2C71" w:rsidRPr="00F7699C">
        <w:rPr>
          <w:rFonts w:ascii="Times New Roman" w:hAnsi="Times New Roman" w:cs="Times New Roman"/>
          <w:sz w:val="24"/>
          <w:szCs w:val="24"/>
        </w:rPr>
        <w:t>Ohta</w:t>
      </w:r>
      <w:proofErr w:type="spellEnd"/>
      <w:r w:rsidR="002A2C71" w:rsidRPr="00F7699C">
        <w:rPr>
          <w:rFonts w:ascii="Times New Roman" w:hAnsi="Times New Roman" w:cs="Times New Roman"/>
          <w:sz w:val="24"/>
          <w:szCs w:val="24"/>
        </w:rPr>
        <w:t>, Y., Flajnik, M., &amp; Hsu, E. (2017</w:t>
      </w:r>
      <w:r w:rsidR="00877AB4" w:rsidRPr="00F7699C">
        <w:rPr>
          <w:rFonts w:ascii="Times New Roman" w:hAnsi="Times New Roman" w:cs="Times New Roman"/>
          <w:sz w:val="24"/>
          <w:szCs w:val="24"/>
        </w:rPr>
        <w:t xml:space="preserve">). Evidence for Ig Light Chain </w:t>
      </w:r>
      <w:r w:rsidR="002A2C71" w:rsidRPr="00F7699C">
        <w:rPr>
          <w:rFonts w:ascii="Times New Roman" w:hAnsi="Times New Roman" w:cs="Times New Roman"/>
          <w:sz w:val="24"/>
          <w:szCs w:val="24"/>
        </w:rPr>
        <w:t>Isotype Exclusion in Shark B Lymphocytes Suggests Ordered Mechanis</w:t>
      </w:r>
      <w:r w:rsidR="00877AB4" w:rsidRPr="00F7699C">
        <w:rPr>
          <w:rFonts w:ascii="Times New Roman" w:hAnsi="Times New Roman" w:cs="Times New Roman"/>
          <w:sz w:val="24"/>
          <w:szCs w:val="24"/>
        </w:rPr>
        <w:t xml:space="preserve">ms. The Journal of Immunology, </w:t>
      </w:r>
      <w:r w:rsidR="002A2C71" w:rsidRPr="00F7699C">
        <w:rPr>
          <w:rFonts w:ascii="Times New Roman" w:hAnsi="Times New Roman" w:cs="Times New Roman"/>
          <w:sz w:val="24"/>
          <w:szCs w:val="24"/>
        </w:rPr>
        <w:t xml:space="preserve">199(5), 1875-1885. </w:t>
      </w:r>
    </w:p>
    <w:p w14:paraId="07271A50" w14:textId="6712D764" w:rsidR="00997854" w:rsidRPr="00F7699C" w:rsidRDefault="00997854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sz w:val="24"/>
          <w:szCs w:val="24"/>
        </w:rPr>
        <w:t xml:space="preserve">Hoenig, J. M.,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Groner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, M. L., Smith, M. W., Vogelbein, W. K., Taylor, D. M., Landers, D. F.,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Swenarton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, J., Gauthier, D. T., Sadler, P.,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Matsche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, M., </w:t>
      </w:r>
      <w:r w:rsidRPr="00F7699C">
        <w:rPr>
          <w:rFonts w:ascii="Times New Roman" w:hAnsi="Times New Roman" w:cs="Times New Roman"/>
          <w:b/>
          <w:sz w:val="24"/>
          <w:szCs w:val="24"/>
        </w:rPr>
        <w:t>Haines, A.,</w:t>
      </w:r>
      <w:r w:rsidRPr="00F7699C">
        <w:rPr>
          <w:rFonts w:ascii="Times New Roman" w:hAnsi="Times New Roman" w:cs="Times New Roman"/>
          <w:sz w:val="24"/>
          <w:szCs w:val="24"/>
        </w:rPr>
        <w:t xml:space="preserve"> Small, H. J.,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Pradel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Choquet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, R. and Shields, J. D. </w:t>
      </w:r>
      <w:r w:rsidR="00CF6FC7" w:rsidRPr="00F7699C">
        <w:rPr>
          <w:rFonts w:ascii="Times New Roman" w:hAnsi="Times New Roman" w:cs="Times New Roman"/>
          <w:sz w:val="24"/>
          <w:szCs w:val="24"/>
        </w:rPr>
        <w:t>(2017)</w:t>
      </w:r>
      <w:r w:rsidRPr="00F7699C">
        <w:rPr>
          <w:rFonts w:ascii="Times New Roman" w:hAnsi="Times New Roman" w:cs="Times New Roman"/>
          <w:sz w:val="24"/>
          <w:szCs w:val="24"/>
        </w:rPr>
        <w:t xml:space="preserve"> Impact of disease on the survival of three commercially fished species. Ecological Applications</w:t>
      </w:r>
      <w:r w:rsidR="00A969C7" w:rsidRPr="00F7699C">
        <w:rPr>
          <w:rFonts w:ascii="Times New Roman" w:hAnsi="Times New Roman" w:cs="Times New Roman"/>
          <w:sz w:val="24"/>
          <w:szCs w:val="24"/>
        </w:rPr>
        <w:t>. 27(7):</w:t>
      </w:r>
      <w:r w:rsidR="00EF1E40" w:rsidRPr="00F7699C">
        <w:rPr>
          <w:rFonts w:ascii="Times New Roman" w:hAnsi="Times New Roman" w:cs="Times New Roman"/>
          <w:sz w:val="24"/>
          <w:szCs w:val="24"/>
        </w:rPr>
        <w:t>2116-2127.</w:t>
      </w:r>
    </w:p>
    <w:p w14:paraId="7FF7A8F6" w14:textId="217D2C25" w:rsidR="00FD4C9A" w:rsidRPr="00F7699C" w:rsidRDefault="00C86154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b/>
          <w:sz w:val="24"/>
          <w:szCs w:val="24"/>
        </w:rPr>
        <w:t>A</w:t>
      </w:r>
      <w:r w:rsidR="00F7699C">
        <w:rPr>
          <w:rFonts w:ascii="Times New Roman" w:hAnsi="Times New Roman" w:cs="Times New Roman"/>
          <w:b/>
          <w:sz w:val="24"/>
          <w:szCs w:val="24"/>
        </w:rPr>
        <w:t>N</w:t>
      </w:r>
      <w:r w:rsidRPr="00F7699C">
        <w:rPr>
          <w:rFonts w:ascii="Times New Roman" w:hAnsi="Times New Roman" w:cs="Times New Roman"/>
          <w:b/>
          <w:sz w:val="24"/>
          <w:szCs w:val="24"/>
        </w:rPr>
        <w:t xml:space="preserve"> Haines</w:t>
      </w:r>
      <w:r w:rsidRPr="00F7699C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Nebergall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Besong</w:t>
      </w:r>
      <w:proofErr w:type="spellEnd"/>
      <w:r w:rsidR="00887629" w:rsidRPr="00F7699C">
        <w:rPr>
          <w:rFonts w:ascii="Times New Roman" w:hAnsi="Times New Roman" w:cs="Times New Roman"/>
          <w:sz w:val="24"/>
          <w:szCs w:val="24"/>
        </w:rPr>
        <w:t>*</w:t>
      </w:r>
      <w:r w:rsidRPr="00F7699C">
        <w:rPr>
          <w:rFonts w:ascii="Times New Roman" w:hAnsi="Times New Roman" w:cs="Times New Roman"/>
          <w:sz w:val="24"/>
          <w:szCs w:val="24"/>
        </w:rPr>
        <w:t>, K</w:t>
      </w:r>
      <w:r w:rsidR="00F7699C">
        <w:rPr>
          <w:rFonts w:ascii="Times New Roman" w:hAnsi="Times New Roman" w:cs="Times New Roman"/>
          <w:sz w:val="24"/>
          <w:szCs w:val="24"/>
        </w:rPr>
        <w:t xml:space="preserve"> </w:t>
      </w:r>
      <w:r w:rsidRPr="00F7699C">
        <w:rPr>
          <w:rFonts w:ascii="Times New Roman" w:hAnsi="Times New Roman" w:cs="Times New Roman"/>
          <w:sz w:val="24"/>
          <w:szCs w:val="24"/>
        </w:rPr>
        <w:t>Council</w:t>
      </w:r>
      <w:r w:rsidR="00887629" w:rsidRPr="00F7699C">
        <w:rPr>
          <w:rFonts w:ascii="Times New Roman" w:hAnsi="Times New Roman" w:cs="Times New Roman"/>
          <w:sz w:val="24"/>
          <w:szCs w:val="24"/>
        </w:rPr>
        <w:t>*</w:t>
      </w:r>
      <w:r w:rsidRPr="00F7699C">
        <w:rPr>
          <w:rFonts w:ascii="Times New Roman" w:hAnsi="Times New Roman" w:cs="Times New Roman"/>
          <w:sz w:val="24"/>
          <w:szCs w:val="24"/>
        </w:rPr>
        <w:t>, O Lambert</w:t>
      </w:r>
      <w:r w:rsidR="00887629" w:rsidRPr="00F7699C">
        <w:rPr>
          <w:rFonts w:ascii="Times New Roman" w:hAnsi="Times New Roman" w:cs="Times New Roman"/>
          <w:sz w:val="24"/>
          <w:szCs w:val="24"/>
        </w:rPr>
        <w:t>*</w:t>
      </w:r>
      <w:r w:rsidRPr="00F7699C">
        <w:rPr>
          <w:rFonts w:ascii="Times New Roman" w:hAnsi="Times New Roman" w:cs="Times New Roman"/>
          <w:sz w:val="24"/>
          <w:szCs w:val="24"/>
        </w:rPr>
        <w:t>, D</w:t>
      </w:r>
      <w:r w:rsidR="00F7699C">
        <w:rPr>
          <w:rFonts w:ascii="Times New Roman" w:hAnsi="Times New Roman" w:cs="Times New Roman"/>
          <w:sz w:val="24"/>
          <w:szCs w:val="24"/>
        </w:rPr>
        <w:t>T</w:t>
      </w:r>
      <w:r w:rsidRPr="00F7699C">
        <w:rPr>
          <w:rFonts w:ascii="Times New Roman" w:hAnsi="Times New Roman" w:cs="Times New Roman"/>
          <w:sz w:val="24"/>
          <w:szCs w:val="24"/>
        </w:rPr>
        <w:t xml:space="preserve"> Gauthier. (</w:t>
      </w:r>
      <w:r w:rsidR="00BF7DAB" w:rsidRPr="00F7699C">
        <w:rPr>
          <w:rFonts w:ascii="Times New Roman" w:hAnsi="Times New Roman" w:cs="Times New Roman"/>
          <w:sz w:val="24"/>
          <w:szCs w:val="24"/>
        </w:rPr>
        <w:t>2016</w:t>
      </w:r>
      <w:r w:rsidRPr="00F7699C">
        <w:rPr>
          <w:rFonts w:ascii="Times New Roman" w:hAnsi="Times New Roman" w:cs="Times New Roman"/>
          <w:sz w:val="24"/>
          <w:szCs w:val="24"/>
        </w:rPr>
        <w:t xml:space="preserve">) Draft Genomes for Seven </w:t>
      </w:r>
      <w:r w:rsidRPr="00F7699C">
        <w:rPr>
          <w:rFonts w:ascii="Times New Roman" w:hAnsi="Times New Roman" w:cs="Times New Roman"/>
          <w:i/>
          <w:sz w:val="24"/>
          <w:szCs w:val="24"/>
        </w:rPr>
        <w:t>Streptococcus parauberis</w:t>
      </w:r>
      <w:r w:rsidRPr="00F7699C">
        <w:rPr>
          <w:rFonts w:ascii="Times New Roman" w:hAnsi="Times New Roman" w:cs="Times New Roman"/>
          <w:sz w:val="24"/>
          <w:szCs w:val="24"/>
        </w:rPr>
        <w:t xml:space="preserve"> Isolates from Wild Fish in Chesapeake Bay. Genome Announcements.</w:t>
      </w:r>
      <w:r w:rsidR="00BF7DAB" w:rsidRPr="00F7699C">
        <w:rPr>
          <w:rFonts w:ascii="Times New Roman" w:hAnsi="Times New Roman" w:cs="Times New Roman"/>
          <w:sz w:val="24"/>
          <w:szCs w:val="24"/>
        </w:rPr>
        <w:t xml:space="preserve"> 4(4):</w:t>
      </w:r>
      <w:r w:rsidR="00BF7DAB" w:rsidRPr="00F7699C">
        <w:rPr>
          <w:rFonts w:ascii="Times New Roman" w:hAnsi="Times New Roman" w:cs="Times New Roman"/>
        </w:rPr>
        <w:t xml:space="preserve"> </w:t>
      </w:r>
      <w:r w:rsidR="00BF7DAB" w:rsidRPr="00F7699C">
        <w:rPr>
          <w:rFonts w:ascii="Times New Roman" w:hAnsi="Times New Roman" w:cs="Times New Roman"/>
          <w:sz w:val="24"/>
          <w:szCs w:val="24"/>
        </w:rPr>
        <w:t>e00741-16.</w:t>
      </w:r>
    </w:p>
    <w:p w14:paraId="5D5D71C1" w14:textId="5411F30D" w:rsidR="00AA0D16" w:rsidRPr="00F7699C" w:rsidRDefault="00AA0D16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sz w:val="24"/>
          <w:szCs w:val="24"/>
        </w:rPr>
        <w:lastRenderedPageBreak/>
        <w:t>Bluford JT</w:t>
      </w:r>
      <w:r w:rsidR="00887629" w:rsidRPr="00F7699C">
        <w:rPr>
          <w:rFonts w:ascii="Times New Roman" w:hAnsi="Times New Roman" w:cs="Times New Roman"/>
          <w:sz w:val="24"/>
          <w:szCs w:val="24"/>
        </w:rPr>
        <w:t>*</w:t>
      </w:r>
      <w:r w:rsidRPr="00F76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Cosanto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M, Gauthier DG, Rhodes M, Vogelbein W, </w:t>
      </w:r>
      <w:r w:rsidRPr="00F7699C">
        <w:rPr>
          <w:rFonts w:ascii="Times New Roman" w:hAnsi="Times New Roman" w:cs="Times New Roman"/>
          <w:b/>
          <w:sz w:val="24"/>
          <w:szCs w:val="24"/>
        </w:rPr>
        <w:t>Haines, AN</w:t>
      </w:r>
      <w:r w:rsidRPr="00F7699C">
        <w:rPr>
          <w:rFonts w:ascii="Times New Roman" w:hAnsi="Times New Roman" w:cs="Times New Roman"/>
          <w:sz w:val="24"/>
          <w:szCs w:val="24"/>
        </w:rPr>
        <w:t>.  (</w:t>
      </w:r>
      <w:r w:rsidR="00BF7DAB" w:rsidRPr="00F7699C">
        <w:rPr>
          <w:rFonts w:ascii="Times New Roman" w:hAnsi="Times New Roman" w:cs="Times New Roman"/>
          <w:sz w:val="24"/>
          <w:szCs w:val="24"/>
        </w:rPr>
        <w:t>2016</w:t>
      </w:r>
      <w:r w:rsidRPr="00F7699C">
        <w:rPr>
          <w:rFonts w:ascii="Times New Roman" w:hAnsi="Times New Roman" w:cs="Times New Roman"/>
          <w:sz w:val="24"/>
          <w:szCs w:val="24"/>
        </w:rPr>
        <w:t xml:space="preserve">). Identification of virulence genes in Vibrio sp. isolates from the 2009 Bermuda reef fish mortality event. Journal of Fish Diseases. </w:t>
      </w:r>
      <w:r w:rsidR="00BF7DAB" w:rsidRPr="00F7699C">
        <w:rPr>
          <w:rFonts w:ascii="Times New Roman" w:hAnsi="Times New Roman" w:cs="Times New Roman"/>
          <w:sz w:val="24"/>
          <w:szCs w:val="24"/>
        </w:rPr>
        <w:t>doi:10.1111/jfd.12532.</w:t>
      </w:r>
    </w:p>
    <w:p w14:paraId="64E1ED07" w14:textId="77777777" w:rsidR="00AA0D16" w:rsidRPr="00F7699C" w:rsidRDefault="00AA0D16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b/>
          <w:sz w:val="24"/>
          <w:szCs w:val="24"/>
        </w:rPr>
        <w:t>Haines A</w:t>
      </w:r>
      <w:r w:rsidRPr="00F7699C">
        <w:rPr>
          <w:rFonts w:ascii="Times New Roman" w:hAnsi="Times New Roman" w:cs="Times New Roman"/>
          <w:sz w:val="24"/>
          <w:szCs w:val="24"/>
        </w:rPr>
        <w:t xml:space="preserve">, Arnold J.  (2014) Elasmobranch Blood Cells.  In: </w:t>
      </w:r>
      <w:r w:rsidRPr="00F7699C">
        <w:rPr>
          <w:rFonts w:ascii="Times New Roman" w:hAnsi="Times New Roman" w:cs="Times New Roman"/>
          <w:sz w:val="24"/>
          <w:szCs w:val="24"/>
          <w:u w:val="single"/>
        </w:rPr>
        <w:t>Immunobiology of the Shark</w:t>
      </w:r>
      <w:r w:rsidRPr="00F7699C">
        <w:rPr>
          <w:rFonts w:ascii="Times New Roman" w:hAnsi="Times New Roman" w:cs="Times New Roman"/>
          <w:sz w:val="24"/>
          <w:szCs w:val="24"/>
        </w:rPr>
        <w:t>. Eds.: Smith S, Sim B, Flajnik, M. CRC Press. Boca Raton, FL. Pg 89-104.</w:t>
      </w:r>
    </w:p>
    <w:p w14:paraId="4A4EFF4F" w14:textId="4D6A1FBA" w:rsidR="00AA0D16" w:rsidRPr="00F7699C" w:rsidRDefault="00AA0D16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b/>
          <w:sz w:val="24"/>
          <w:szCs w:val="24"/>
        </w:rPr>
        <w:t>Haines AN</w:t>
      </w:r>
      <w:r w:rsidRPr="00F7699C">
        <w:rPr>
          <w:rFonts w:ascii="Times New Roman" w:hAnsi="Times New Roman" w:cs="Times New Roman"/>
          <w:sz w:val="24"/>
          <w:szCs w:val="24"/>
        </w:rPr>
        <w:t xml:space="preserve">, Gauthier DT,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Nebergall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EE, Cole SD, Nguyen KM, Rhodes MW, Vogelbein WK. (2013) First report of Streptococcus parauberis in wild finfish from North America.  </w:t>
      </w:r>
      <w:r w:rsidR="0095490A" w:rsidRPr="00F7699C">
        <w:rPr>
          <w:rFonts w:ascii="Times New Roman" w:hAnsi="Times New Roman" w:cs="Times New Roman"/>
          <w:sz w:val="24"/>
          <w:szCs w:val="24"/>
        </w:rPr>
        <w:t xml:space="preserve">Veterinary </w:t>
      </w:r>
      <w:r w:rsidRPr="00F7699C">
        <w:rPr>
          <w:rFonts w:ascii="Times New Roman" w:hAnsi="Times New Roman" w:cs="Times New Roman"/>
          <w:sz w:val="24"/>
          <w:szCs w:val="24"/>
        </w:rPr>
        <w:t>Microbiol</w:t>
      </w:r>
      <w:r w:rsidR="0095490A" w:rsidRPr="00F7699C">
        <w:rPr>
          <w:rFonts w:ascii="Times New Roman" w:hAnsi="Times New Roman" w:cs="Times New Roman"/>
          <w:sz w:val="24"/>
          <w:szCs w:val="24"/>
        </w:rPr>
        <w:t xml:space="preserve">ogy. </w:t>
      </w:r>
      <w:r w:rsidRPr="00F7699C">
        <w:rPr>
          <w:rFonts w:ascii="Times New Roman" w:hAnsi="Times New Roman" w:cs="Times New Roman"/>
          <w:sz w:val="24"/>
          <w:szCs w:val="24"/>
        </w:rPr>
        <w:t>166(1-2):270-5.</w:t>
      </w:r>
    </w:p>
    <w:p w14:paraId="53A54467" w14:textId="77777777" w:rsidR="00AA0D16" w:rsidRPr="00F7699C" w:rsidRDefault="00AA0D16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sz w:val="24"/>
          <w:szCs w:val="24"/>
        </w:rPr>
        <w:t xml:space="preserve">Hadfield K, </w:t>
      </w:r>
      <w:r w:rsidRPr="00F7699C">
        <w:rPr>
          <w:rFonts w:ascii="Times New Roman" w:hAnsi="Times New Roman" w:cs="Times New Roman"/>
          <w:b/>
          <w:sz w:val="24"/>
          <w:szCs w:val="24"/>
        </w:rPr>
        <w:t>Haines A</w:t>
      </w:r>
      <w:r w:rsidRPr="00F7699C">
        <w:rPr>
          <w:rFonts w:ascii="Times New Roman" w:hAnsi="Times New Roman" w:cs="Times New Roman"/>
          <w:sz w:val="24"/>
          <w:szCs w:val="24"/>
        </w:rPr>
        <w:t xml:space="preserve">, Clayton L, Whitaker B. (2010) Cross matching of blood in Carcharhiniform, Lamniform, and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Orectolobiform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sharks. J Zoo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Wildl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Med. 41(3): 480–486.</w:t>
      </w:r>
    </w:p>
    <w:p w14:paraId="063E00EF" w14:textId="1739D1DA" w:rsidR="00AA0D16" w:rsidRPr="00F7699C" w:rsidRDefault="00AA0D16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699C">
        <w:rPr>
          <w:rFonts w:ascii="Times New Roman" w:hAnsi="Times New Roman" w:cs="Times New Roman"/>
          <w:sz w:val="24"/>
          <w:szCs w:val="24"/>
        </w:rPr>
        <w:t>Zwollo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P, </w:t>
      </w:r>
      <w:r w:rsidRPr="00F7699C">
        <w:rPr>
          <w:rFonts w:ascii="Times New Roman" w:hAnsi="Times New Roman" w:cs="Times New Roman"/>
          <w:b/>
          <w:sz w:val="24"/>
          <w:szCs w:val="24"/>
        </w:rPr>
        <w:t>Haines A</w:t>
      </w:r>
      <w:r w:rsidRPr="00F76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Rosato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Gumulak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-Smith J. (2008) Molecular and cellular analysis of B-cell populations in the rainbow trout using Pax5 and immunoglobulin markers. </w:t>
      </w:r>
      <w:r w:rsidR="00B13D36" w:rsidRPr="00F7699C">
        <w:rPr>
          <w:rFonts w:ascii="Times New Roman" w:hAnsi="Times New Roman" w:cs="Times New Roman"/>
          <w:sz w:val="24"/>
          <w:szCs w:val="24"/>
        </w:rPr>
        <w:t>Developmental and Comparative Immunology</w:t>
      </w:r>
      <w:r w:rsidRPr="00F7699C">
        <w:rPr>
          <w:rFonts w:ascii="Times New Roman" w:hAnsi="Times New Roman" w:cs="Times New Roman"/>
          <w:sz w:val="24"/>
          <w:szCs w:val="24"/>
        </w:rPr>
        <w:t>. 32:1482–1496.</w:t>
      </w:r>
    </w:p>
    <w:p w14:paraId="01200970" w14:textId="77777777" w:rsidR="00F7699C" w:rsidRPr="00F7699C" w:rsidRDefault="00AA0D16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F7699C">
        <w:rPr>
          <w:rFonts w:ascii="Times New Roman" w:hAnsi="Times New Roman" w:cs="Times New Roman"/>
          <w:sz w:val="24"/>
          <w:szCs w:val="24"/>
        </w:rPr>
        <w:t>Kaattari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SL, Brown G,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Kaattari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I, Ye J, </w:t>
      </w:r>
      <w:r w:rsidRPr="00F7699C">
        <w:rPr>
          <w:rFonts w:ascii="Times New Roman" w:hAnsi="Times New Roman" w:cs="Times New Roman"/>
          <w:b/>
          <w:sz w:val="24"/>
          <w:szCs w:val="24"/>
        </w:rPr>
        <w:t>Haines A</w:t>
      </w:r>
      <w:r w:rsidRPr="00F76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Bromage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E. (2008) The Cellular and Developmental Biology of the Teleost Antibody Response.  In: Fish Defenses, Vol.1: Immunology.  Eds.: Manning, M.J.,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Secombes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>, C.J., and Kapoor, B.G. Science Pub Inc., New Hampshire, USA.</w:t>
      </w:r>
    </w:p>
    <w:p w14:paraId="5A326456" w14:textId="4516CC41" w:rsidR="00AA0D16" w:rsidRPr="00F7699C" w:rsidRDefault="00AA0D16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699C">
        <w:rPr>
          <w:rFonts w:ascii="Times New Roman" w:hAnsi="Times New Roman" w:cs="Times New Roman"/>
          <w:b/>
          <w:sz w:val="24"/>
          <w:szCs w:val="24"/>
        </w:rPr>
        <w:t>Haines AN</w:t>
      </w:r>
      <w:r w:rsidRPr="00F7699C">
        <w:rPr>
          <w:rFonts w:ascii="Times New Roman" w:hAnsi="Times New Roman" w:cs="Times New Roman"/>
          <w:sz w:val="24"/>
          <w:szCs w:val="24"/>
        </w:rPr>
        <w:t xml:space="preserve">, Flajnik MF,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Wourms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JP.  (2006) H</w:t>
      </w:r>
      <w:r w:rsidRPr="00F7699C">
        <w:rPr>
          <w:rFonts w:ascii="Times New Roman" w:hAnsi="Times New Roman" w:cs="Times New Roman"/>
          <w:bCs/>
          <w:sz w:val="24"/>
          <w:szCs w:val="24"/>
        </w:rPr>
        <w:t xml:space="preserve">istology and immunology of the placenta in the Atlantic </w:t>
      </w:r>
      <w:proofErr w:type="spellStart"/>
      <w:r w:rsidRPr="00F7699C">
        <w:rPr>
          <w:rFonts w:ascii="Times New Roman" w:hAnsi="Times New Roman" w:cs="Times New Roman"/>
          <w:bCs/>
          <w:sz w:val="24"/>
          <w:szCs w:val="24"/>
        </w:rPr>
        <w:t>sharpnose</w:t>
      </w:r>
      <w:proofErr w:type="spellEnd"/>
      <w:r w:rsidRPr="00F7699C">
        <w:rPr>
          <w:rFonts w:ascii="Times New Roman" w:hAnsi="Times New Roman" w:cs="Times New Roman"/>
          <w:bCs/>
          <w:sz w:val="24"/>
          <w:szCs w:val="24"/>
        </w:rPr>
        <w:t xml:space="preserve"> shark, </w:t>
      </w:r>
      <w:proofErr w:type="spellStart"/>
      <w:r w:rsidRPr="00F7699C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Pr="00F7699C">
        <w:rPr>
          <w:rFonts w:ascii="Times New Roman" w:hAnsi="Times New Roman" w:cs="Times New Roman"/>
          <w:bCs/>
          <w:i/>
          <w:iCs/>
          <w:sz w:val="24"/>
          <w:szCs w:val="24"/>
        </w:rPr>
        <w:t>hizoprionodon</w:t>
      </w:r>
      <w:proofErr w:type="spellEnd"/>
      <w:r w:rsidRPr="00F7699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7699C">
        <w:rPr>
          <w:rFonts w:ascii="Times New Roman" w:hAnsi="Times New Roman" w:cs="Times New Roman"/>
          <w:bCs/>
          <w:i/>
          <w:iCs/>
          <w:sz w:val="24"/>
          <w:szCs w:val="24"/>
        </w:rPr>
        <w:t>terraenovae</w:t>
      </w:r>
      <w:proofErr w:type="spellEnd"/>
      <w:r w:rsidRPr="00F7699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F7699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Pr="00F7699C">
        <w:rPr>
          <w:rFonts w:ascii="Times New Roman" w:hAnsi="Times New Roman" w:cs="Times New Roman"/>
          <w:bCs/>
          <w:iCs/>
          <w:sz w:val="24"/>
          <w:szCs w:val="24"/>
        </w:rPr>
        <w:t xml:space="preserve">Placenta. </w:t>
      </w:r>
      <w:r w:rsidRPr="00F7699C">
        <w:rPr>
          <w:rStyle w:val="ti2"/>
          <w:rFonts w:ascii="Times New Roman" w:hAnsi="Times New Roman" w:cs="Times New Roman"/>
          <w:sz w:val="24"/>
          <w:szCs w:val="24"/>
        </w:rPr>
        <w:t>(11-12):1114-23.</w:t>
      </w:r>
    </w:p>
    <w:p w14:paraId="14ACE9AC" w14:textId="5CE69361" w:rsidR="00D83BAC" w:rsidRPr="00F7699C" w:rsidRDefault="00AA0D16" w:rsidP="00F7699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699C">
        <w:rPr>
          <w:rFonts w:ascii="Times New Roman" w:hAnsi="Times New Roman" w:cs="Times New Roman"/>
          <w:sz w:val="24"/>
          <w:szCs w:val="24"/>
        </w:rPr>
        <w:t>Heiden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TC, </w:t>
      </w:r>
      <w:r w:rsidRPr="00F7699C">
        <w:rPr>
          <w:rFonts w:ascii="Times New Roman" w:hAnsi="Times New Roman" w:cs="Times New Roman"/>
          <w:b/>
          <w:sz w:val="24"/>
          <w:szCs w:val="24"/>
        </w:rPr>
        <w:t>Haines AN</w:t>
      </w:r>
      <w:r w:rsidRPr="00F76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Manire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C, Lombardi J,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Koob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TJ. (2005) Structure and permeability of the egg capsule of the bonnethead shark, Sphyrna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tiburo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>.  J</w:t>
      </w:r>
      <w:r w:rsidR="00343C24" w:rsidRPr="00F7699C">
        <w:rPr>
          <w:rFonts w:ascii="Times New Roman" w:hAnsi="Times New Roman" w:cs="Times New Roman"/>
          <w:sz w:val="24"/>
          <w:szCs w:val="24"/>
        </w:rPr>
        <w:t xml:space="preserve">ournal of Experimental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Zoolog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3BAC" w:rsidRPr="00F7699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83BAC" w:rsidRPr="00F7699C">
        <w:rPr>
          <w:rFonts w:ascii="Times New Roman" w:hAnsi="Times New Roman" w:cs="Times New Roman"/>
          <w:sz w:val="24"/>
          <w:szCs w:val="24"/>
        </w:rPr>
        <w:t xml:space="preserve"> Comp Exp Biol. 303(7):577-89.</w:t>
      </w:r>
    </w:p>
    <w:p w14:paraId="5A4017D3" w14:textId="1E9527E6" w:rsidR="00AA0D16" w:rsidRPr="00F7699C" w:rsidRDefault="00AA0D16" w:rsidP="00F7699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699C">
        <w:rPr>
          <w:rFonts w:ascii="Times New Roman" w:hAnsi="Times New Roman" w:cs="Times New Roman"/>
          <w:b/>
          <w:sz w:val="24"/>
          <w:szCs w:val="24"/>
        </w:rPr>
        <w:t>Haines A</w:t>
      </w:r>
      <w:r w:rsidRPr="00F7699C">
        <w:rPr>
          <w:rFonts w:ascii="Times New Roman" w:hAnsi="Times New Roman" w:cs="Times New Roman"/>
          <w:sz w:val="24"/>
          <w:szCs w:val="24"/>
        </w:rPr>
        <w:t xml:space="preserve">, Flajnik M,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Rumfelt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Wourms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J. (2004) Immunoglobulins in the eggs of the nurse shark, </w:t>
      </w:r>
      <w:proofErr w:type="spellStart"/>
      <w:r w:rsidRPr="00F7699C">
        <w:rPr>
          <w:rFonts w:ascii="Times New Roman" w:hAnsi="Times New Roman" w:cs="Times New Roman"/>
          <w:i/>
          <w:iCs/>
          <w:sz w:val="24"/>
          <w:szCs w:val="24"/>
        </w:rPr>
        <w:t>Ginglymostoma</w:t>
      </w:r>
      <w:proofErr w:type="spellEnd"/>
      <w:r w:rsidRPr="00F769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7699C">
        <w:rPr>
          <w:rFonts w:ascii="Times New Roman" w:hAnsi="Times New Roman" w:cs="Times New Roman"/>
          <w:i/>
          <w:iCs/>
          <w:sz w:val="24"/>
          <w:szCs w:val="24"/>
        </w:rPr>
        <w:t>cirratum</w:t>
      </w:r>
      <w:proofErr w:type="spellEnd"/>
      <w:r w:rsidRPr="00F7699C">
        <w:rPr>
          <w:rFonts w:ascii="Times New Roman" w:hAnsi="Times New Roman" w:cs="Times New Roman"/>
          <w:iCs/>
          <w:sz w:val="24"/>
          <w:szCs w:val="24"/>
        </w:rPr>
        <w:t>.</w:t>
      </w:r>
      <w:r w:rsidRPr="00F7699C">
        <w:rPr>
          <w:rFonts w:ascii="Times New Roman" w:hAnsi="Times New Roman" w:cs="Times New Roman"/>
          <w:sz w:val="24"/>
          <w:szCs w:val="24"/>
        </w:rPr>
        <w:t xml:space="preserve">  </w:t>
      </w:r>
      <w:r w:rsidR="00343C24" w:rsidRPr="00F7699C">
        <w:rPr>
          <w:rFonts w:ascii="Times New Roman" w:hAnsi="Times New Roman" w:cs="Times New Roman"/>
          <w:sz w:val="24"/>
          <w:szCs w:val="24"/>
        </w:rPr>
        <w:t xml:space="preserve">Developmental and Comparative Immunology. </w:t>
      </w:r>
      <w:r w:rsidRPr="00F7699C">
        <w:rPr>
          <w:rFonts w:ascii="Times New Roman" w:hAnsi="Times New Roman" w:cs="Times New Roman"/>
          <w:sz w:val="24"/>
          <w:szCs w:val="24"/>
        </w:rPr>
        <w:t>29(5):417-30.</w:t>
      </w:r>
    </w:p>
    <w:p w14:paraId="67DED8A9" w14:textId="5C27E79F" w:rsidR="00AA0D16" w:rsidRPr="00F7699C" w:rsidRDefault="00AA0D16" w:rsidP="00F7699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699C">
        <w:rPr>
          <w:rFonts w:ascii="Times New Roman" w:hAnsi="Times New Roman" w:cs="Times New Roman"/>
          <w:sz w:val="24"/>
          <w:szCs w:val="24"/>
        </w:rPr>
        <w:t>Ambalavanar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Moritani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, M, </w:t>
      </w:r>
      <w:r w:rsidRPr="00F7699C">
        <w:rPr>
          <w:rFonts w:ascii="Times New Roman" w:hAnsi="Times New Roman" w:cs="Times New Roman"/>
          <w:b/>
          <w:bCs/>
          <w:sz w:val="24"/>
          <w:szCs w:val="24"/>
        </w:rPr>
        <w:t>Haines A</w:t>
      </w:r>
      <w:r w:rsidRPr="00F7699C">
        <w:rPr>
          <w:rFonts w:ascii="Times New Roman" w:hAnsi="Times New Roman" w:cs="Times New Roman"/>
          <w:sz w:val="24"/>
          <w:szCs w:val="24"/>
        </w:rPr>
        <w:t xml:space="preserve">, Hilton T,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Dessem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D.  (2003) Chemical phenotypes of muscle and cutaneous afferent neurons in the rat trigeminal ganglion. J</w:t>
      </w:r>
      <w:r w:rsidR="00343C24" w:rsidRPr="00F7699C">
        <w:rPr>
          <w:rFonts w:ascii="Times New Roman" w:hAnsi="Times New Roman" w:cs="Times New Roman"/>
          <w:sz w:val="24"/>
          <w:szCs w:val="24"/>
        </w:rPr>
        <w:t xml:space="preserve">ournal of Comparative </w:t>
      </w:r>
      <w:r w:rsidRPr="00F7699C">
        <w:rPr>
          <w:rFonts w:ascii="Times New Roman" w:hAnsi="Times New Roman" w:cs="Times New Roman"/>
          <w:sz w:val="24"/>
          <w:szCs w:val="24"/>
        </w:rPr>
        <w:t>Neuro</w:t>
      </w:r>
      <w:r w:rsidR="004800EB" w:rsidRPr="00F7699C">
        <w:rPr>
          <w:rFonts w:ascii="Times New Roman" w:hAnsi="Times New Roman" w:cs="Times New Roman"/>
          <w:sz w:val="24"/>
          <w:szCs w:val="24"/>
        </w:rPr>
        <w:t>logy</w:t>
      </w:r>
      <w:r w:rsidRPr="00F7699C">
        <w:rPr>
          <w:rFonts w:ascii="Times New Roman" w:hAnsi="Times New Roman" w:cs="Times New Roman"/>
          <w:sz w:val="24"/>
          <w:szCs w:val="24"/>
        </w:rPr>
        <w:t>. 460: 167-179.</w:t>
      </w:r>
    </w:p>
    <w:p w14:paraId="6B2AB185" w14:textId="1A236D61" w:rsidR="00AA0D16" w:rsidRPr="00F7699C" w:rsidRDefault="00AA0D16" w:rsidP="00F7699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sz w:val="24"/>
          <w:szCs w:val="24"/>
        </w:rPr>
        <w:t xml:space="preserve">Luo P, </w:t>
      </w:r>
      <w:r w:rsidRPr="00F7699C">
        <w:rPr>
          <w:rFonts w:ascii="Times New Roman" w:hAnsi="Times New Roman" w:cs="Times New Roman"/>
          <w:b/>
          <w:bCs/>
          <w:sz w:val="24"/>
          <w:szCs w:val="24"/>
        </w:rPr>
        <w:t>Haines A</w:t>
      </w:r>
      <w:r w:rsidRPr="00F76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99C">
        <w:rPr>
          <w:rFonts w:ascii="Times New Roman" w:hAnsi="Times New Roman" w:cs="Times New Roman"/>
          <w:sz w:val="24"/>
          <w:szCs w:val="24"/>
        </w:rPr>
        <w:t>Dessem</w:t>
      </w:r>
      <w:proofErr w:type="spellEnd"/>
      <w:r w:rsidRPr="00F7699C">
        <w:rPr>
          <w:rFonts w:ascii="Times New Roman" w:hAnsi="Times New Roman" w:cs="Times New Roman"/>
          <w:sz w:val="24"/>
          <w:szCs w:val="24"/>
        </w:rPr>
        <w:t xml:space="preserve"> D.  (2001) Elucidation of neuronal circuitry: protocol(s) combining intracellular labeling, neuroanatomical tracing and immunocytochemical methodologies. Brain </w:t>
      </w:r>
      <w:r w:rsidR="004800EB" w:rsidRPr="00F7699C">
        <w:rPr>
          <w:rFonts w:ascii="Times New Roman" w:hAnsi="Times New Roman" w:cs="Times New Roman"/>
          <w:sz w:val="24"/>
          <w:szCs w:val="24"/>
        </w:rPr>
        <w:t>Research Protocols.</w:t>
      </w:r>
      <w:r w:rsidR="00E43340" w:rsidRPr="00F7699C">
        <w:rPr>
          <w:rFonts w:ascii="Times New Roman" w:hAnsi="Times New Roman" w:cs="Times New Roman"/>
          <w:sz w:val="24"/>
          <w:szCs w:val="24"/>
        </w:rPr>
        <w:t xml:space="preserve"> </w:t>
      </w:r>
      <w:r w:rsidRPr="00F7699C">
        <w:rPr>
          <w:rFonts w:ascii="Times New Roman" w:hAnsi="Times New Roman" w:cs="Times New Roman"/>
          <w:sz w:val="24"/>
          <w:szCs w:val="24"/>
        </w:rPr>
        <w:t>3:222-34.</w:t>
      </w:r>
    </w:p>
    <w:p w14:paraId="0F2D6B35" w14:textId="77777777" w:rsidR="00AA0D16" w:rsidRPr="00984590" w:rsidRDefault="00AA0D16" w:rsidP="00AA0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676C4" w14:textId="0BB5DC89" w:rsidR="00AA0D16" w:rsidRPr="00984590" w:rsidRDefault="005776E8" w:rsidP="00AA0D16">
      <w:pPr>
        <w:pStyle w:val="BodyTextIndent"/>
        <w:ind w:left="0" w:firstLine="0"/>
        <w:rPr>
          <w:b/>
          <w:bCs/>
          <w:u w:val="single"/>
        </w:rPr>
      </w:pPr>
      <w:r w:rsidRPr="00984590">
        <w:rPr>
          <w:b/>
          <w:bCs/>
          <w:u w:val="single"/>
        </w:rPr>
        <w:t xml:space="preserve">GRANTS AND </w:t>
      </w:r>
      <w:r w:rsidR="00AA0D16" w:rsidRPr="00984590">
        <w:rPr>
          <w:b/>
          <w:bCs/>
          <w:u w:val="single"/>
        </w:rPr>
        <w:t xml:space="preserve">AWARDS </w:t>
      </w:r>
    </w:p>
    <w:p w14:paraId="01446CB0" w14:textId="7FA277A1" w:rsidR="00403534" w:rsidRDefault="00403534" w:rsidP="00AA0D16">
      <w:pPr>
        <w:pStyle w:val="BodyTextIndent"/>
        <w:numPr>
          <w:ilvl w:val="0"/>
          <w:numId w:val="2"/>
        </w:numPr>
      </w:pPr>
      <w:r w:rsidRPr="00984590">
        <w:t>National Science Foundation</w:t>
      </w:r>
      <w:r>
        <w:t xml:space="preserve">, </w:t>
      </w:r>
      <w:r w:rsidR="00C03C83">
        <w:t>Coastlines and People Award, $5,000,000</w:t>
      </w:r>
      <w:r w:rsidR="000920A8">
        <w:t>, 2022-202</w:t>
      </w:r>
      <w:r w:rsidR="00A71BD6">
        <w:t>7</w:t>
      </w:r>
      <w:r w:rsidR="000920A8">
        <w:t xml:space="preserve"> (PI)</w:t>
      </w:r>
    </w:p>
    <w:p w14:paraId="1758B538" w14:textId="6C5B40A2" w:rsidR="000920A8" w:rsidRDefault="000920A8" w:rsidP="00AA0D16">
      <w:pPr>
        <w:pStyle w:val="BodyTextIndent"/>
        <w:numPr>
          <w:ilvl w:val="0"/>
          <w:numId w:val="2"/>
        </w:numPr>
      </w:pPr>
      <w:r>
        <w:t xml:space="preserve">National Fish and Wildlife Federation </w:t>
      </w:r>
      <w:r w:rsidR="00A71BD6">
        <w:t>A</w:t>
      </w:r>
      <w:r>
        <w:t>ward, $1,000,000</w:t>
      </w:r>
      <w:r w:rsidR="00A71BD6">
        <w:t>, 2022-2025</w:t>
      </w:r>
      <w:r>
        <w:t xml:space="preserve"> (Co-PI)</w:t>
      </w:r>
    </w:p>
    <w:p w14:paraId="5A134E9F" w14:textId="65039B17" w:rsidR="00F7699C" w:rsidRDefault="00F7699C" w:rsidP="00AA0D16">
      <w:pPr>
        <w:pStyle w:val="BodyTextIndent"/>
        <w:numPr>
          <w:ilvl w:val="0"/>
          <w:numId w:val="2"/>
        </w:numPr>
      </w:pPr>
      <w:r>
        <w:t>Howard Hughes Medical Institute Inclusive Excellence Award, $1,</w:t>
      </w:r>
      <w:r w:rsidR="00FA624C">
        <w:t>000,000, 2018- 202</w:t>
      </w:r>
      <w:r w:rsidR="000A3317">
        <w:t>4</w:t>
      </w:r>
      <w:r w:rsidR="00FA624C">
        <w:t xml:space="preserve"> (PD)</w:t>
      </w:r>
    </w:p>
    <w:p w14:paraId="47B724FB" w14:textId="3F4AAC83" w:rsidR="00AA0D16" w:rsidRPr="00984590" w:rsidRDefault="00AA0D16" w:rsidP="00AA0D16">
      <w:pPr>
        <w:pStyle w:val="BodyTextIndent"/>
        <w:numPr>
          <w:ilvl w:val="0"/>
          <w:numId w:val="2"/>
        </w:numPr>
      </w:pPr>
      <w:r w:rsidRPr="00984590">
        <w:t>N</w:t>
      </w:r>
      <w:r w:rsidR="00887629" w:rsidRPr="00984590">
        <w:t>ational Science Foundation</w:t>
      </w:r>
      <w:r w:rsidRPr="00984590">
        <w:t xml:space="preserve"> Research Initiation Award, $200,000, June 2015-20</w:t>
      </w:r>
      <w:r w:rsidR="00772B5C">
        <w:t>20</w:t>
      </w:r>
      <w:r w:rsidR="00004D93" w:rsidRPr="00984590">
        <w:t xml:space="preserve"> </w:t>
      </w:r>
      <w:r w:rsidRPr="00984590">
        <w:t>(PI)</w:t>
      </w:r>
    </w:p>
    <w:p w14:paraId="366A2942" w14:textId="46E4667A" w:rsidR="00D1084D" w:rsidRPr="00984590" w:rsidRDefault="00D1084D" w:rsidP="00D1084D">
      <w:pPr>
        <w:pStyle w:val="BodyTextIndent"/>
        <w:numPr>
          <w:ilvl w:val="0"/>
          <w:numId w:val="2"/>
        </w:numPr>
      </w:pPr>
      <w:r w:rsidRPr="00984590">
        <w:t>National Science Foundation Research Initiation Award</w:t>
      </w:r>
      <w:r w:rsidR="00BF7F9A" w:rsidRPr="00984590">
        <w:t xml:space="preserve"> Supplement</w:t>
      </w:r>
      <w:r w:rsidRPr="00984590">
        <w:t>, $</w:t>
      </w:r>
      <w:r w:rsidR="00BF7F9A" w:rsidRPr="00984590">
        <w:t>38</w:t>
      </w:r>
      <w:r w:rsidRPr="00984590">
        <w:t>,</w:t>
      </w:r>
      <w:r w:rsidR="00BF7F9A" w:rsidRPr="00984590">
        <w:t>6</w:t>
      </w:r>
      <w:r w:rsidRPr="00984590">
        <w:t>00, June 201</w:t>
      </w:r>
      <w:r w:rsidR="00BF7F9A" w:rsidRPr="00984590">
        <w:t>6</w:t>
      </w:r>
      <w:r w:rsidRPr="00984590">
        <w:t>-20</w:t>
      </w:r>
      <w:r w:rsidR="00772B5C">
        <w:t>20</w:t>
      </w:r>
      <w:r w:rsidRPr="00984590">
        <w:t xml:space="preserve"> (PI)</w:t>
      </w:r>
    </w:p>
    <w:p w14:paraId="30C95261" w14:textId="723E5C32" w:rsidR="00D1084D" w:rsidRPr="00984590" w:rsidRDefault="00BF7F9A" w:rsidP="00BF7F9A">
      <w:pPr>
        <w:pStyle w:val="BodyTextIndent"/>
        <w:numPr>
          <w:ilvl w:val="0"/>
          <w:numId w:val="2"/>
        </w:numPr>
      </w:pPr>
      <w:r w:rsidRPr="00984590">
        <w:t>National Science Foundation, Centers for Research Excellence in Science and Technology, Center for Renewable Energy and Advanced Materials, $1,984,542, July 2016-June 20</w:t>
      </w:r>
      <w:r w:rsidR="00772B5C">
        <w:t>19</w:t>
      </w:r>
      <w:r w:rsidRPr="00984590">
        <w:t xml:space="preserve"> (Co-PI)</w:t>
      </w:r>
    </w:p>
    <w:p w14:paraId="77DF7001" w14:textId="439DEAF4" w:rsidR="00D255ED" w:rsidRDefault="00D255ED" w:rsidP="00D255ED">
      <w:pPr>
        <w:pStyle w:val="BodyTextIndent"/>
        <w:numPr>
          <w:ilvl w:val="0"/>
          <w:numId w:val="2"/>
        </w:numPr>
      </w:pPr>
      <w:r w:rsidRPr="00984590">
        <w:t xml:space="preserve">NSU, Department of Biology, Outstanding Researcher of the Year Award, </w:t>
      </w:r>
      <w:r>
        <w:t>2020-2021</w:t>
      </w:r>
    </w:p>
    <w:p w14:paraId="2A4FC19B" w14:textId="67DD3788" w:rsidR="00122242" w:rsidRDefault="00122242" w:rsidP="00E01BE0">
      <w:pPr>
        <w:pStyle w:val="BodyTextIndent"/>
        <w:numPr>
          <w:ilvl w:val="0"/>
          <w:numId w:val="2"/>
        </w:numPr>
      </w:pPr>
      <w:r w:rsidRPr="00984590">
        <w:t xml:space="preserve">NSU, Department of Biology, Outstanding Researcher of the Year Award, </w:t>
      </w:r>
      <w:r>
        <w:t>2018-2019</w:t>
      </w:r>
    </w:p>
    <w:p w14:paraId="0E77A74A" w14:textId="7C824A15" w:rsidR="00122242" w:rsidRDefault="00122242" w:rsidP="00122242">
      <w:pPr>
        <w:pStyle w:val="BodyTextIndent"/>
        <w:numPr>
          <w:ilvl w:val="0"/>
          <w:numId w:val="2"/>
        </w:numPr>
      </w:pPr>
      <w:r w:rsidRPr="00984590">
        <w:t>NSU, Department of Biology, Outstanding Research Mentor of the Year Award, 201</w:t>
      </w:r>
      <w:r>
        <w:t>8</w:t>
      </w:r>
      <w:r w:rsidRPr="00984590">
        <w:t>-201</w:t>
      </w:r>
      <w:r>
        <w:t>9</w:t>
      </w:r>
    </w:p>
    <w:p w14:paraId="440DD45F" w14:textId="50C31A85" w:rsidR="00E01BE0" w:rsidRPr="00984590" w:rsidRDefault="00E01BE0" w:rsidP="00E01BE0">
      <w:pPr>
        <w:pStyle w:val="BodyTextIndent"/>
        <w:numPr>
          <w:ilvl w:val="0"/>
          <w:numId w:val="2"/>
        </w:numPr>
      </w:pPr>
      <w:r w:rsidRPr="00984590">
        <w:t>NSU, Department of Biology, Outstanding Researcher of the Year Award, 2017-2018</w:t>
      </w:r>
    </w:p>
    <w:p w14:paraId="060439F3" w14:textId="25D2397D" w:rsidR="005776E8" w:rsidRPr="00984590" w:rsidRDefault="005776E8" w:rsidP="00E01BE0">
      <w:pPr>
        <w:pStyle w:val="BodyTextIndent"/>
        <w:numPr>
          <w:ilvl w:val="0"/>
          <w:numId w:val="2"/>
        </w:numPr>
      </w:pPr>
      <w:r w:rsidRPr="00984590">
        <w:t>NSU, Department of Biology, Outstanding Research Mentor of the Year Award, 2016-2017</w:t>
      </w:r>
    </w:p>
    <w:p w14:paraId="6557C7FE" w14:textId="4082D7D1" w:rsidR="00196185" w:rsidRPr="00984590" w:rsidRDefault="00196185" w:rsidP="00196185">
      <w:pPr>
        <w:pStyle w:val="BodyTextIndent"/>
        <w:numPr>
          <w:ilvl w:val="0"/>
          <w:numId w:val="2"/>
        </w:numPr>
      </w:pPr>
      <w:r w:rsidRPr="00984590">
        <w:t>NSU</w:t>
      </w:r>
      <w:r w:rsidR="005776E8" w:rsidRPr="00984590">
        <w:t xml:space="preserve">, Department of Biology, </w:t>
      </w:r>
      <w:r w:rsidRPr="00984590">
        <w:t>Outstanding Research Mentor of the Year Award, 2015-2016</w:t>
      </w:r>
    </w:p>
    <w:p w14:paraId="76333CA4" w14:textId="0C735B51" w:rsidR="00196185" w:rsidRPr="00984590" w:rsidRDefault="00196185" w:rsidP="00AA0D16">
      <w:pPr>
        <w:pStyle w:val="BodyTextIndent"/>
        <w:numPr>
          <w:ilvl w:val="0"/>
          <w:numId w:val="2"/>
        </w:numPr>
      </w:pPr>
      <w:r w:rsidRPr="00984590">
        <w:t>NSU</w:t>
      </w:r>
      <w:r w:rsidR="005776E8" w:rsidRPr="00984590">
        <w:t xml:space="preserve">, Department of Biology, </w:t>
      </w:r>
      <w:r w:rsidRPr="00984590">
        <w:t>Outstanding Research Mentor of the Year Award, 2014-2015</w:t>
      </w:r>
    </w:p>
    <w:p w14:paraId="58127A9D" w14:textId="7C807AEC" w:rsidR="00AA0D16" w:rsidRPr="00984590" w:rsidRDefault="00AA0D16" w:rsidP="00AA0D16">
      <w:pPr>
        <w:pStyle w:val="BodyTextIndent"/>
        <w:numPr>
          <w:ilvl w:val="0"/>
          <w:numId w:val="2"/>
        </w:numPr>
      </w:pPr>
      <w:r w:rsidRPr="00984590">
        <w:t>Norfolk State University</w:t>
      </w:r>
      <w:r w:rsidR="00304640">
        <w:t>,</w:t>
      </w:r>
      <w:r w:rsidRPr="00984590">
        <w:t xml:space="preserve"> Favorite Faculty Award, Spring 2014</w:t>
      </w:r>
    </w:p>
    <w:p w14:paraId="57F6B32C" w14:textId="77777777" w:rsidR="00AA0D16" w:rsidRPr="00984590" w:rsidRDefault="00AA0D16" w:rsidP="00AA0D16">
      <w:pPr>
        <w:pStyle w:val="BodyTextIndent"/>
        <w:numPr>
          <w:ilvl w:val="0"/>
          <w:numId w:val="2"/>
        </w:numPr>
      </w:pPr>
      <w:r w:rsidRPr="00984590">
        <w:lastRenderedPageBreak/>
        <w:t>Thurgood Marshall College Fund/Department of Defense Research and Engineering/Air Force Office of Scientific Research (DoD AFOSR) Undergraduate Research in STEAM Grant, $25,000, June 2013 (Co-PI)</w:t>
      </w:r>
    </w:p>
    <w:p w14:paraId="2E448C88" w14:textId="2B1B2DA9" w:rsidR="00AA0D16" w:rsidRPr="00984590" w:rsidRDefault="00AA0D16" w:rsidP="00AA0D16">
      <w:pPr>
        <w:pStyle w:val="BodyTextIndent"/>
        <w:numPr>
          <w:ilvl w:val="0"/>
          <w:numId w:val="2"/>
        </w:numPr>
      </w:pPr>
      <w:r w:rsidRPr="00984590">
        <w:t xml:space="preserve">Thomas F. &amp; Kate Miller Jeffress Memorial Trust Research Grant, $30,000, June 2012 </w:t>
      </w:r>
      <w:r w:rsidR="00B16FF5" w:rsidRPr="00984590">
        <w:t>-2014 (</w:t>
      </w:r>
      <w:r w:rsidRPr="00984590">
        <w:t>PI)</w:t>
      </w:r>
      <w:r w:rsidRPr="00984590">
        <w:tab/>
      </w:r>
    </w:p>
    <w:p w14:paraId="16D00650" w14:textId="024DD48F" w:rsidR="00AA0D16" w:rsidRPr="00984590" w:rsidRDefault="00AA0D16" w:rsidP="00AA0D16">
      <w:pPr>
        <w:pStyle w:val="BodyTextIndent"/>
        <w:numPr>
          <w:ilvl w:val="0"/>
          <w:numId w:val="2"/>
        </w:numPr>
      </w:pPr>
      <w:r w:rsidRPr="00984590">
        <w:t>Grace J. Blank Professional Development Fund Award from William and Mary, recognizing service in teaching of microbiology, August 2008</w:t>
      </w:r>
      <w:r w:rsidRPr="00984590">
        <w:tab/>
      </w:r>
    </w:p>
    <w:p w14:paraId="458EFAC9" w14:textId="77777777" w:rsidR="00AA0D16" w:rsidRPr="00984590" w:rsidRDefault="00AA0D16" w:rsidP="00AA0D16">
      <w:pPr>
        <w:pStyle w:val="BodyTextIndent"/>
        <w:numPr>
          <w:ilvl w:val="0"/>
          <w:numId w:val="2"/>
        </w:numPr>
      </w:pPr>
      <w:r w:rsidRPr="00984590">
        <w:t>Outstanding Faculty Recognition, Phi Mu Fraternity of William and Mary, May 2008</w:t>
      </w:r>
      <w:r w:rsidRPr="00984590">
        <w:tab/>
      </w:r>
    </w:p>
    <w:p w14:paraId="1937D50D" w14:textId="77777777" w:rsidR="00AA0D16" w:rsidRPr="00984590" w:rsidRDefault="00AA0D16" w:rsidP="00AA0D16">
      <w:pPr>
        <w:pStyle w:val="BodyTextIndent"/>
        <w:numPr>
          <w:ilvl w:val="0"/>
          <w:numId w:val="2"/>
        </w:numPr>
      </w:pPr>
      <w:r w:rsidRPr="00984590">
        <w:t>Lerner Gray Grant for Marine Research, American Museum of Natural History, July 1998</w:t>
      </w:r>
    </w:p>
    <w:p w14:paraId="3BB25DAC" w14:textId="00F73151" w:rsidR="005776E8" w:rsidRPr="00984590" w:rsidRDefault="00AA0D16" w:rsidP="00322B3E">
      <w:pPr>
        <w:pStyle w:val="BodyTextIndent"/>
        <w:numPr>
          <w:ilvl w:val="0"/>
          <w:numId w:val="2"/>
        </w:numPr>
        <w:rPr>
          <w:b/>
          <w:bCs/>
        </w:rPr>
      </w:pPr>
      <w:r w:rsidRPr="00984590">
        <w:t xml:space="preserve">Slocum </w:t>
      </w:r>
      <w:proofErr w:type="spellStart"/>
      <w:r w:rsidRPr="00984590">
        <w:t>Lunz</w:t>
      </w:r>
      <w:proofErr w:type="spellEnd"/>
      <w:r w:rsidRPr="00984590">
        <w:t xml:space="preserve"> Foundation, Research Grant, March 1998</w:t>
      </w:r>
    </w:p>
    <w:p w14:paraId="2D610596" w14:textId="77777777" w:rsidR="00122242" w:rsidRDefault="00122242" w:rsidP="00AA0D16">
      <w:pPr>
        <w:pStyle w:val="BodyTextIndent"/>
        <w:rPr>
          <w:b/>
          <w:bCs/>
          <w:u w:val="single"/>
        </w:rPr>
      </w:pPr>
    </w:p>
    <w:p w14:paraId="2E9EAD7A" w14:textId="77777777" w:rsidR="00AA0D16" w:rsidRPr="00984590" w:rsidRDefault="00AA0D16" w:rsidP="00AA0D16">
      <w:pPr>
        <w:pStyle w:val="BodyTextIndent"/>
        <w:rPr>
          <w:b/>
          <w:bCs/>
          <w:u w:val="single"/>
        </w:rPr>
      </w:pPr>
      <w:r w:rsidRPr="00984590">
        <w:rPr>
          <w:b/>
          <w:bCs/>
          <w:u w:val="single"/>
        </w:rPr>
        <w:t>PROFESSIONAL PRESENTATIONS</w:t>
      </w:r>
    </w:p>
    <w:p w14:paraId="04A3C954" w14:textId="2ED294FF" w:rsidR="00DE6F85" w:rsidRPr="002D6BB1" w:rsidRDefault="002D6BB1" w:rsidP="002D6BB1">
      <w:pPr>
        <w:pStyle w:val="BodyTextIndent"/>
        <w:numPr>
          <w:ilvl w:val="0"/>
          <w:numId w:val="5"/>
        </w:numPr>
        <w:rPr>
          <w:bCs/>
        </w:rPr>
      </w:pPr>
      <w:r w:rsidRPr="00176612">
        <w:rPr>
          <w:bCs/>
        </w:rPr>
        <w:t xml:space="preserve">Presenter: </w:t>
      </w:r>
      <w:r w:rsidR="00FE46B5">
        <w:rPr>
          <w:bCs/>
        </w:rPr>
        <w:t xml:space="preserve">CUREs: Finding the Right Fit, </w:t>
      </w:r>
      <w:r w:rsidR="00DC08D7">
        <w:rPr>
          <w:bCs/>
        </w:rPr>
        <w:t xml:space="preserve">Southeastern Regional </w:t>
      </w:r>
      <w:r w:rsidRPr="00176612">
        <w:rPr>
          <w:bCs/>
        </w:rPr>
        <w:t>PULSE</w:t>
      </w:r>
      <w:r w:rsidR="0020527A">
        <w:rPr>
          <w:bCs/>
        </w:rPr>
        <w:t xml:space="preserve"> Institute III (Virtual)</w:t>
      </w:r>
      <w:r w:rsidRPr="00176612">
        <w:rPr>
          <w:bCs/>
        </w:rPr>
        <w:t xml:space="preserve">, </w:t>
      </w:r>
      <w:r w:rsidR="0020527A">
        <w:rPr>
          <w:bCs/>
        </w:rPr>
        <w:t>May 26, 2022</w:t>
      </w:r>
      <w:r w:rsidRPr="00176612">
        <w:rPr>
          <w:bCs/>
        </w:rPr>
        <w:t xml:space="preserve">. </w:t>
      </w:r>
    </w:p>
    <w:p w14:paraId="3E66F31F" w14:textId="7E9A6864" w:rsidR="005768FE" w:rsidRDefault="005768FE" w:rsidP="00BF7F9A">
      <w:pPr>
        <w:pStyle w:val="BodyTextIndent"/>
        <w:numPr>
          <w:ilvl w:val="0"/>
          <w:numId w:val="5"/>
        </w:numPr>
        <w:rPr>
          <w:bCs/>
        </w:rPr>
      </w:pPr>
      <w:r w:rsidRPr="005768FE">
        <w:rPr>
          <w:bCs/>
        </w:rPr>
        <w:t xml:space="preserve">Diversity Ambassador and Panelist, Mid-Atlantic Microbial Pathogenesis Meeting, Feb 12-14, 2019, Wintergreen, VA. </w:t>
      </w:r>
    </w:p>
    <w:p w14:paraId="47C95533" w14:textId="77777777" w:rsidR="00176612" w:rsidRDefault="00176612" w:rsidP="00BF7F9A">
      <w:pPr>
        <w:pStyle w:val="BodyTextIndent"/>
        <w:numPr>
          <w:ilvl w:val="0"/>
          <w:numId w:val="5"/>
        </w:numPr>
        <w:rPr>
          <w:bCs/>
        </w:rPr>
      </w:pPr>
      <w:r w:rsidRPr="00176612">
        <w:rPr>
          <w:bCs/>
        </w:rPr>
        <w:t xml:space="preserve">Presenter: PULSE CUREs Workshop and Poster Presentation: Biology Curriculum Transformation at NSU: Taking the PULSE and finding the CUREs Association of Southeastern Biologists 78TH Annual Meeting, Mar 29 – Apr 1, 2017, Montgomery, AL. </w:t>
      </w:r>
    </w:p>
    <w:p w14:paraId="7EE024BF" w14:textId="3F51FFA6" w:rsidR="00BF7F9A" w:rsidRPr="00984590" w:rsidRDefault="00BF7F9A" w:rsidP="00BF7F9A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>Global Transcriptome Analysis of Streptococcus parauberis Strains in Response to Temperature and Host Immune Factors, Mid-</w:t>
      </w:r>
      <w:r w:rsidR="003F6C7B" w:rsidRPr="00984590">
        <w:rPr>
          <w:bCs/>
        </w:rPr>
        <w:t>Atlantic</w:t>
      </w:r>
      <w:r w:rsidRPr="00984590">
        <w:rPr>
          <w:bCs/>
        </w:rPr>
        <w:t xml:space="preserve"> Microbial Pathogenesis Meeting, Feb 12-14, 2017, Wintergreen, VA.</w:t>
      </w:r>
    </w:p>
    <w:p w14:paraId="1871DA7E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Comparative genomics of </w:t>
      </w:r>
      <w:r w:rsidRPr="00984590">
        <w:rPr>
          <w:bCs/>
          <w:i/>
        </w:rPr>
        <w:t>Streptococcus parauberis</w:t>
      </w:r>
      <w:r w:rsidRPr="00984590">
        <w:rPr>
          <w:bCs/>
        </w:rPr>
        <w:t xml:space="preserve"> in fish and cattle. Virginia Academy of Science, May 18-20, 2016. University of Mary Washington, Fredericksburg, VA.</w:t>
      </w:r>
    </w:p>
    <w:p w14:paraId="62D7DDF3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Identification of genes subject to positive selection in fish strains of </w:t>
      </w:r>
      <w:r w:rsidRPr="00984590">
        <w:rPr>
          <w:bCs/>
          <w:i/>
        </w:rPr>
        <w:t>Streptococcus parauberis</w:t>
      </w:r>
      <w:r w:rsidRPr="00984590">
        <w:rPr>
          <w:bCs/>
        </w:rPr>
        <w:t>: A comparative genomics approach, Eastern Fish Health Workshop, Apr 11-15, 2016. Atlantic Beach, NC.</w:t>
      </w:r>
    </w:p>
    <w:p w14:paraId="0E6AACBD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Whole Genome Comparisons of </w:t>
      </w:r>
      <w:r w:rsidRPr="00984590">
        <w:rPr>
          <w:bCs/>
          <w:i/>
        </w:rPr>
        <w:t>Streptococcus parauberis</w:t>
      </w:r>
      <w:r w:rsidRPr="00984590">
        <w:rPr>
          <w:bCs/>
        </w:rPr>
        <w:t xml:space="preserve"> from Fish and Cattle, Eastern Fish Health Workshop, Mar 2-6, 2015. Charleston, SC.</w:t>
      </w:r>
    </w:p>
    <w:p w14:paraId="2D7192FF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Host specificity and molecular epidemiology of the emerging pathogen </w:t>
      </w:r>
      <w:r w:rsidRPr="00984590">
        <w:rPr>
          <w:bCs/>
          <w:i/>
        </w:rPr>
        <w:t>Streptococcus parauberis</w:t>
      </w:r>
      <w:r w:rsidRPr="00984590">
        <w:rPr>
          <w:bCs/>
        </w:rPr>
        <w:t>. Hampton University Biology Department Seminar Series, Nov 14, 2014. Hampton, VA.</w:t>
      </w:r>
    </w:p>
    <w:p w14:paraId="79210D49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Who is </w:t>
      </w:r>
      <w:r w:rsidRPr="00984590">
        <w:rPr>
          <w:bCs/>
          <w:i/>
        </w:rPr>
        <w:t xml:space="preserve">Streptococcus </w:t>
      </w:r>
      <w:proofErr w:type="gramStart"/>
      <w:r w:rsidRPr="00984590">
        <w:rPr>
          <w:bCs/>
          <w:i/>
        </w:rPr>
        <w:t>parauberis</w:t>
      </w:r>
      <w:r w:rsidRPr="00984590">
        <w:rPr>
          <w:bCs/>
        </w:rPr>
        <w:t>?.</w:t>
      </w:r>
      <w:proofErr w:type="gramEnd"/>
      <w:r w:rsidRPr="00984590">
        <w:rPr>
          <w:bCs/>
        </w:rPr>
        <w:t xml:space="preserve"> Tidewater Gathering of the American Society for Microbiology. October 25, 2014. Norfolk, VA.</w:t>
      </w:r>
    </w:p>
    <w:p w14:paraId="0407A2C2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Host specificity and molecular epidemiology of the emerging pathogen </w:t>
      </w:r>
      <w:r w:rsidRPr="00984590">
        <w:rPr>
          <w:bCs/>
          <w:i/>
        </w:rPr>
        <w:t>Streptococcus parauberis.</w:t>
      </w:r>
      <w:r w:rsidRPr="00984590">
        <w:rPr>
          <w:bCs/>
        </w:rPr>
        <w:t xml:space="preserve"> Christopher Newport University Department of Molecular Biology and Chemistry Seminar Series. September 26, 2014. Newport News, VA.</w:t>
      </w:r>
    </w:p>
    <w:p w14:paraId="33FB9C0F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An Introduction to Bioinformatics and its uses in Comparative Bacterial Genomics. 2014 NSU </w:t>
      </w:r>
      <w:proofErr w:type="spellStart"/>
      <w:r w:rsidRPr="00984590">
        <w:rPr>
          <w:bCs/>
        </w:rPr>
        <w:t>MathBio</w:t>
      </w:r>
      <w:proofErr w:type="spellEnd"/>
      <w:r w:rsidRPr="00984590">
        <w:rPr>
          <w:bCs/>
        </w:rPr>
        <w:t xml:space="preserve"> Workshop. April 25, 2014. Norfolk, VA.</w:t>
      </w:r>
    </w:p>
    <w:p w14:paraId="569EAC09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Comparative Genomics of </w:t>
      </w:r>
      <w:r w:rsidRPr="00984590">
        <w:rPr>
          <w:bCs/>
          <w:i/>
        </w:rPr>
        <w:t>Streptococcus parauberis</w:t>
      </w:r>
      <w:r w:rsidRPr="00984590">
        <w:rPr>
          <w:bCs/>
        </w:rPr>
        <w:t xml:space="preserve"> from Bovine and Piscine Hosts. Eastern Fish Health Workshop. April 28 – May 2, 2014, Shepherdstown, WV.</w:t>
      </w:r>
    </w:p>
    <w:p w14:paraId="203AC524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>Pan</w:t>
      </w:r>
      <w:r w:rsidRPr="00984590">
        <w:rPr>
          <w:rFonts w:ascii="Cambria Math" w:hAnsi="Cambria Math" w:cs="Cambria Math"/>
          <w:bCs/>
        </w:rPr>
        <w:t>‐</w:t>
      </w:r>
      <w:r w:rsidRPr="00984590">
        <w:rPr>
          <w:bCs/>
        </w:rPr>
        <w:t xml:space="preserve">Genomic Analyses of </w:t>
      </w:r>
      <w:r w:rsidRPr="00984590">
        <w:rPr>
          <w:bCs/>
          <w:i/>
        </w:rPr>
        <w:t>Streptococcus parauberis</w:t>
      </w:r>
      <w:r w:rsidRPr="00984590">
        <w:rPr>
          <w:bCs/>
        </w:rPr>
        <w:t xml:space="preserve"> from Bovine and Piscine Hosts (Poster).  American Society for Microbiology General Meeting. May 17-20, 2014. Boston, MA.</w:t>
      </w:r>
    </w:p>
    <w:p w14:paraId="09A9B0D3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First Report of </w:t>
      </w:r>
      <w:r w:rsidRPr="00984590">
        <w:rPr>
          <w:bCs/>
          <w:i/>
        </w:rPr>
        <w:t>Streptococcus parauberis</w:t>
      </w:r>
      <w:r w:rsidRPr="00984590">
        <w:rPr>
          <w:bCs/>
        </w:rPr>
        <w:t xml:space="preserve"> in Wild Finfish from North America, American Society for Microbiology Virginia Branch Meeting, November 5, 2011, Blacksburg, VA.</w:t>
      </w:r>
    </w:p>
    <w:p w14:paraId="4DF151B6" w14:textId="77777777" w:rsidR="00AA0D16" w:rsidRDefault="00AA0D16" w:rsidP="00AA0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F0A56" w14:textId="77777777" w:rsidR="003F6C7B" w:rsidRPr="00984590" w:rsidRDefault="003F6C7B" w:rsidP="00AA0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8A2C3" w14:textId="77777777" w:rsidR="00AA0D16" w:rsidRPr="00984590" w:rsidRDefault="00AA0D16" w:rsidP="00AA0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590">
        <w:rPr>
          <w:rFonts w:ascii="Times New Roman" w:hAnsi="Times New Roman" w:cs="Times New Roman"/>
          <w:b/>
          <w:sz w:val="24"/>
          <w:szCs w:val="24"/>
          <w:u w:val="single"/>
        </w:rPr>
        <w:t>PROFESSIONAL AFFILIATIONS</w:t>
      </w:r>
    </w:p>
    <w:p w14:paraId="5DD0B3D5" w14:textId="19BE8157" w:rsidR="00FD11CE" w:rsidRDefault="004407A1" w:rsidP="00AA0D16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</w:t>
      </w:r>
      <w:r w:rsidR="00084B8A">
        <w:rPr>
          <w:rFonts w:ascii="Times New Roman" w:hAnsi="Times New Roman" w:cs="Times New Roman"/>
          <w:sz w:val="24"/>
          <w:szCs w:val="24"/>
        </w:rPr>
        <w:t xml:space="preserve"> Member, </w:t>
      </w:r>
      <w:r>
        <w:rPr>
          <w:rFonts w:ascii="Times New Roman" w:hAnsi="Times New Roman" w:cs="Times New Roman"/>
          <w:sz w:val="24"/>
          <w:szCs w:val="24"/>
        </w:rPr>
        <w:t>Partnership</w:t>
      </w:r>
      <w:r w:rsidR="00084B8A">
        <w:rPr>
          <w:rFonts w:ascii="Times New Roman" w:hAnsi="Times New Roman" w:cs="Times New Roman"/>
          <w:sz w:val="24"/>
          <w:szCs w:val="24"/>
        </w:rPr>
        <w:t xml:space="preserve"> for Undergraduate Life Science Education</w:t>
      </w:r>
      <w:r>
        <w:rPr>
          <w:rFonts w:ascii="Times New Roman" w:hAnsi="Times New Roman" w:cs="Times New Roman"/>
          <w:sz w:val="24"/>
          <w:szCs w:val="24"/>
        </w:rPr>
        <w:t xml:space="preserve"> (PULSE) Southeastern Regional Circle, 2019-</w:t>
      </w:r>
      <w:r w:rsidR="005D197F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E8DF0B" w14:textId="2FF0E4AE" w:rsidR="00AA0D16" w:rsidRPr="00984590" w:rsidRDefault="00AA0D16" w:rsidP="00AA0D16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lastRenderedPageBreak/>
        <w:t>American Society for Microbiology, Virginia Branch, President 2015-2016</w:t>
      </w:r>
      <w:r w:rsidR="00E01BE0" w:rsidRPr="00984590">
        <w:rPr>
          <w:rFonts w:ascii="Times New Roman" w:hAnsi="Times New Roman" w:cs="Times New Roman"/>
          <w:sz w:val="24"/>
          <w:szCs w:val="24"/>
        </w:rPr>
        <w:t>, member</w:t>
      </w:r>
    </w:p>
    <w:p w14:paraId="58CAC618" w14:textId="0458C421" w:rsidR="00AA0D16" w:rsidRPr="00EE1B55" w:rsidRDefault="00AA0D16" w:rsidP="00AA0D16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American Association for the Advancement of Science</w:t>
      </w:r>
      <w:r w:rsidR="003F6C7B">
        <w:rPr>
          <w:rFonts w:ascii="Times New Roman" w:hAnsi="Times New Roman" w:cs="Times New Roman"/>
          <w:sz w:val="24"/>
          <w:szCs w:val="24"/>
        </w:rPr>
        <w:t>, member</w:t>
      </w:r>
    </w:p>
    <w:p w14:paraId="1F9C7EC7" w14:textId="77777777" w:rsidR="003F6C7B" w:rsidRPr="00984590" w:rsidRDefault="003F6C7B" w:rsidP="00AA0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1E6D98" w14:textId="77777777" w:rsidR="00AA0D16" w:rsidRPr="00984590" w:rsidRDefault="00AA0D16" w:rsidP="00AA0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590">
        <w:rPr>
          <w:rFonts w:ascii="Times New Roman" w:hAnsi="Times New Roman" w:cs="Times New Roman"/>
          <w:b/>
          <w:sz w:val="24"/>
          <w:szCs w:val="24"/>
          <w:u w:val="single"/>
        </w:rPr>
        <w:t>RESEARCH STUDENTS</w:t>
      </w:r>
    </w:p>
    <w:p w14:paraId="5EB0F504" w14:textId="77777777" w:rsidR="007A1819" w:rsidRDefault="007A1819" w:rsidP="00954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A3931" w14:textId="02B1164B" w:rsidR="00954619" w:rsidRPr="00984590" w:rsidRDefault="00954619" w:rsidP="00954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Past Graduate Advisees</w:t>
      </w:r>
      <w:r w:rsidR="007A1819">
        <w:rPr>
          <w:rFonts w:ascii="Times New Roman" w:hAnsi="Times New Roman" w:cs="Times New Roman"/>
          <w:sz w:val="24"/>
          <w:szCs w:val="24"/>
        </w:rPr>
        <w:t>/Committees</w:t>
      </w:r>
      <w:r w:rsidRPr="00984590">
        <w:rPr>
          <w:rFonts w:ascii="Times New Roman" w:hAnsi="Times New Roman" w:cs="Times New Roman"/>
          <w:sz w:val="24"/>
          <w:szCs w:val="24"/>
        </w:rPr>
        <w:t>:</w:t>
      </w:r>
    </w:p>
    <w:p w14:paraId="229FBC7D" w14:textId="45B47605" w:rsidR="007A1819" w:rsidRPr="00984590" w:rsidRDefault="007A1819" w:rsidP="007A181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Gugu Rutherford, Doctoral Student, Center for Materials Research, Norfolk State University</w:t>
      </w:r>
      <w:r>
        <w:rPr>
          <w:rFonts w:ascii="Times New Roman" w:hAnsi="Times New Roman" w:cs="Times New Roman"/>
          <w:sz w:val="24"/>
          <w:szCs w:val="24"/>
        </w:rPr>
        <w:t>, 2018</w:t>
      </w:r>
      <w:r w:rsidRPr="00984590">
        <w:rPr>
          <w:rFonts w:ascii="Times New Roman" w:hAnsi="Times New Roman" w:cs="Times New Roman"/>
          <w:sz w:val="24"/>
          <w:szCs w:val="24"/>
        </w:rPr>
        <w:t>.</w:t>
      </w:r>
    </w:p>
    <w:p w14:paraId="34020CA8" w14:textId="7DBC01C6" w:rsidR="008E3032" w:rsidRPr="00984590" w:rsidRDefault="005776E8" w:rsidP="005776E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Amanda </w:t>
      </w:r>
      <w:proofErr w:type="spellStart"/>
      <w:r w:rsidRPr="00984590">
        <w:rPr>
          <w:rFonts w:ascii="Times New Roman" w:hAnsi="Times New Roman" w:cs="Times New Roman"/>
          <w:sz w:val="24"/>
          <w:szCs w:val="24"/>
        </w:rPr>
        <w:t>Pomposini</w:t>
      </w:r>
      <w:proofErr w:type="spellEnd"/>
      <w:r w:rsidRPr="00984590">
        <w:rPr>
          <w:rFonts w:ascii="Times New Roman" w:hAnsi="Times New Roman" w:cs="Times New Roman"/>
          <w:sz w:val="24"/>
          <w:szCs w:val="24"/>
        </w:rPr>
        <w:t>, Master’s Student, Dept. of Biological Sciences, Old Dominion University</w:t>
      </w:r>
      <w:r w:rsidR="00E01BE0" w:rsidRPr="00984590">
        <w:rPr>
          <w:rFonts w:ascii="Times New Roman" w:hAnsi="Times New Roman" w:cs="Times New Roman"/>
          <w:sz w:val="24"/>
          <w:szCs w:val="24"/>
        </w:rPr>
        <w:t>, 2017.</w:t>
      </w:r>
    </w:p>
    <w:p w14:paraId="1A2BC635" w14:textId="121251D5" w:rsidR="005776E8" w:rsidRPr="00984590" w:rsidRDefault="005776E8" w:rsidP="005776E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Stephen Cole, Master’s S</w:t>
      </w:r>
      <w:r w:rsidR="00E01BE0" w:rsidRPr="00984590">
        <w:rPr>
          <w:rFonts w:ascii="Times New Roman" w:hAnsi="Times New Roman" w:cs="Times New Roman"/>
          <w:sz w:val="24"/>
          <w:szCs w:val="24"/>
        </w:rPr>
        <w:t>t</w:t>
      </w:r>
      <w:r w:rsidRPr="00984590">
        <w:rPr>
          <w:rFonts w:ascii="Times New Roman" w:hAnsi="Times New Roman" w:cs="Times New Roman"/>
          <w:sz w:val="24"/>
          <w:szCs w:val="24"/>
        </w:rPr>
        <w:t xml:space="preserve">udent, Department of Biology, College of </w:t>
      </w:r>
      <w:proofErr w:type="gramStart"/>
      <w:r w:rsidRPr="00984590">
        <w:rPr>
          <w:rFonts w:ascii="Times New Roman" w:hAnsi="Times New Roman" w:cs="Times New Roman"/>
          <w:sz w:val="24"/>
          <w:szCs w:val="24"/>
        </w:rPr>
        <w:t>William</w:t>
      </w:r>
      <w:proofErr w:type="gramEnd"/>
      <w:r w:rsidRPr="00984590">
        <w:rPr>
          <w:rFonts w:ascii="Times New Roman" w:hAnsi="Times New Roman" w:cs="Times New Roman"/>
          <w:sz w:val="24"/>
          <w:szCs w:val="24"/>
        </w:rPr>
        <w:t xml:space="preserve"> and Mary</w:t>
      </w:r>
      <w:r w:rsidR="00E01BE0" w:rsidRPr="00984590">
        <w:rPr>
          <w:rFonts w:ascii="Times New Roman" w:hAnsi="Times New Roman" w:cs="Times New Roman"/>
          <w:sz w:val="24"/>
          <w:szCs w:val="24"/>
        </w:rPr>
        <w:t>, 2011</w:t>
      </w:r>
      <w:r w:rsidRPr="00984590">
        <w:rPr>
          <w:rFonts w:ascii="Times New Roman" w:hAnsi="Times New Roman" w:cs="Times New Roman"/>
          <w:sz w:val="24"/>
          <w:szCs w:val="24"/>
        </w:rPr>
        <w:t xml:space="preserve"> (</w:t>
      </w:r>
      <w:r w:rsidR="00AD0CB1">
        <w:rPr>
          <w:rFonts w:ascii="Times New Roman" w:hAnsi="Times New Roman" w:cs="Times New Roman"/>
          <w:sz w:val="24"/>
          <w:szCs w:val="24"/>
        </w:rPr>
        <w:t>Assistant Professor</w:t>
      </w:r>
      <w:r w:rsidRPr="00984590">
        <w:rPr>
          <w:rFonts w:ascii="Times New Roman" w:hAnsi="Times New Roman" w:cs="Times New Roman"/>
          <w:sz w:val="24"/>
          <w:szCs w:val="24"/>
        </w:rPr>
        <w:t>, Clinical &amp; Molecular Microbiology, University of Pennsylvania School of Veterinary Medicine)</w:t>
      </w:r>
    </w:p>
    <w:p w14:paraId="51E714A5" w14:textId="67F8B0FC" w:rsidR="005776E8" w:rsidRPr="00984590" w:rsidRDefault="005776E8" w:rsidP="0090410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Christina </w:t>
      </w:r>
      <w:proofErr w:type="spellStart"/>
      <w:r w:rsidRPr="00984590">
        <w:rPr>
          <w:rFonts w:ascii="Times New Roman" w:hAnsi="Times New Roman" w:cs="Times New Roman"/>
          <w:sz w:val="24"/>
          <w:szCs w:val="24"/>
        </w:rPr>
        <w:t>Gargan</w:t>
      </w:r>
      <w:proofErr w:type="spellEnd"/>
      <w:r w:rsidRPr="00984590">
        <w:rPr>
          <w:rFonts w:ascii="Times New Roman" w:hAnsi="Times New Roman" w:cs="Times New Roman"/>
          <w:sz w:val="24"/>
          <w:szCs w:val="24"/>
        </w:rPr>
        <w:t xml:space="preserve"> Camillo, Master’s student, Department of Medical and Research Technology, University of Maryland Medical School</w:t>
      </w:r>
      <w:r w:rsidR="00E01BE0" w:rsidRPr="00984590">
        <w:rPr>
          <w:rFonts w:ascii="Times New Roman" w:hAnsi="Times New Roman" w:cs="Times New Roman"/>
          <w:sz w:val="24"/>
          <w:szCs w:val="24"/>
        </w:rPr>
        <w:t xml:space="preserve">, 2005. </w:t>
      </w:r>
      <w:r w:rsidRPr="00984590">
        <w:rPr>
          <w:rFonts w:ascii="Times New Roman" w:hAnsi="Times New Roman" w:cs="Times New Roman"/>
          <w:sz w:val="24"/>
          <w:szCs w:val="24"/>
        </w:rPr>
        <w:t>(Clinical Coordinator, Medical Laboratory Science Program, Department of Health Sciences, Salisbury University)</w:t>
      </w:r>
    </w:p>
    <w:p w14:paraId="290FD948" w14:textId="77777777" w:rsidR="005776E8" w:rsidRPr="00984590" w:rsidRDefault="005776E8" w:rsidP="00577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57694" w14:textId="77777777" w:rsidR="007A1819" w:rsidRPr="00984590" w:rsidRDefault="007A1819" w:rsidP="00DE397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C17D71D" w14:textId="251ABEAF" w:rsidR="00AA0D16" w:rsidRPr="00984590" w:rsidRDefault="00AA0D16" w:rsidP="00AA0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P</w:t>
      </w:r>
      <w:r w:rsidR="005776E8" w:rsidRPr="00984590">
        <w:rPr>
          <w:rFonts w:ascii="Times New Roman" w:hAnsi="Times New Roman" w:cs="Times New Roman"/>
          <w:sz w:val="24"/>
          <w:szCs w:val="24"/>
        </w:rPr>
        <w:t>ast Undergraduate Researchers</w:t>
      </w:r>
      <w:r w:rsidRPr="0098459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A44116" w14:textId="4DA3DE75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4590">
        <w:rPr>
          <w:rFonts w:ascii="Times New Roman" w:hAnsi="Times New Roman" w:cs="Times New Roman"/>
          <w:sz w:val="24"/>
          <w:szCs w:val="24"/>
        </w:rPr>
        <w:t>Armonee</w:t>
      </w:r>
      <w:proofErr w:type="spellEnd"/>
      <w:r w:rsidRPr="00984590">
        <w:rPr>
          <w:rFonts w:ascii="Times New Roman" w:hAnsi="Times New Roman" w:cs="Times New Roman"/>
          <w:sz w:val="24"/>
          <w:szCs w:val="24"/>
        </w:rPr>
        <w:t xml:space="preserve"> Avent (</w:t>
      </w:r>
      <w:r w:rsidR="005776E8" w:rsidRPr="00984590">
        <w:rPr>
          <w:rFonts w:ascii="Times New Roman" w:hAnsi="Times New Roman" w:cs="Times New Roman"/>
          <w:sz w:val="24"/>
          <w:szCs w:val="24"/>
        </w:rPr>
        <w:t>2016</w:t>
      </w:r>
      <w:r w:rsidR="00EE173A" w:rsidRPr="00EE173A">
        <w:rPr>
          <w:rFonts w:ascii="Times New Roman" w:hAnsi="Times New Roman" w:cs="Times New Roman"/>
          <w:sz w:val="24"/>
          <w:szCs w:val="24"/>
        </w:rPr>
        <w:t xml:space="preserve"> </w:t>
      </w:r>
      <w:r w:rsidR="00EE173A" w:rsidRPr="00984590">
        <w:rPr>
          <w:rFonts w:ascii="Times New Roman" w:hAnsi="Times New Roman" w:cs="Times New Roman"/>
          <w:sz w:val="24"/>
          <w:szCs w:val="24"/>
        </w:rPr>
        <w:t>NSU Graduate</w:t>
      </w:r>
      <w:r w:rsidR="00363A59">
        <w:rPr>
          <w:rFonts w:ascii="Times New Roman" w:hAnsi="Times New Roman" w:cs="Times New Roman"/>
          <w:sz w:val="24"/>
          <w:szCs w:val="24"/>
        </w:rPr>
        <w:t xml:space="preserve">, </w:t>
      </w:r>
      <w:r w:rsidR="005776E8" w:rsidRPr="00984590">
        <w:rPr>
          <w:rFonts w:ascii="Times New Roman" w:hAnsi="Times New Roman" w:cs="Times New Roman"/>
          <w:sz w:val="24"/>
          <w:szCs w:val="24"/>
        </w:rPr>
        <w:t>Graduate</w:t>
      </w:r>
      <w:r w:rsidR="00363A59">
        <w:rPr>
          <w:rFonts w:ascii="Times New Roman" w:hAnsi="Times New Roman" w:cs="Times New Roman"/>
          <w:sz w:val="24"/>
          <w:szCs w:val="24"/>
        </w:rPr>
        <w:t xml:space="preserve"> Student at Morehouse School of Medicine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30BAB75E" w14:textId="6CC79B9D" w:rsidR="005D1524" w:rsidRPr="00984590" w:rsidRDefault="005D1524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Elvira </w:t>
      </w:r>
      <w:proofErr w:type="spellStart"/>
      <w:r w:rsidRPr="00984590">
        <w:rPr>
          <w:rFonts w:ascii="Times New Roman" w:hAnsi="Times New Roman" w:cs="Times New Roman"/>
          <w:sz w:val="24"/>
          <w:szCs w:val="24"/>
        </w:rPr>
        <w:t>Besong</w:t>
      </w:r>
      <w:proofErr w:type="spellEnd"/>
      <w:r w:rsidRPr="00984590">
        <w:rPr>
          <w:rFonts w:ascii="Times New Roman" w:hAnsi="Times New Roman" w:cs="Times New Roman"/>
          <w:sz w:val="24"/>
          <w:szCs w:val="24"/>
        </w:rPr>
        <w:t xml:space="preserve"> (2017</w:t>
      </w:r>
      <w:r w:rsidR="00EE173A" w:rsidRPr="00EE173A">
        <w:rPr>
          <w:rFonts w:ascii="Times New Roman" w:hAnsi="Times New Roman" w:cs="Times New Roman"/>
          <w:sz w:val="24"/>
          <w:szCs w:val="24"/>
        </w:rPr>
        <w:t xml:space="preserve"> </w:t>
      </w:r>
      <w:r w:rsidR="00EE173A" w:rsidRPr="00984590">
        <w:rPr>
          <w:rFonts w:ascii="Times New Roman" w:hAnsi="Times New Roman" w:cs="Times New Roman"/>
          <w:sz w:val="24"/>
          <w:szCs w:val="24"/>
        </w:rPr>
        <w:t>NSU Graduate</w:t>
      </w:r>
      <w:r w:rsidRPr="00984590">
        <w:rPr>
          <w:rFonts w:ascii="Times New Roman" w:hAnsi="Times New Roman" w:cs="Times New Roman"/>
          <w:sz w:val="24"/>
          <w:szCs w:val="24"/>
        </w:rPr>
        <w:t xml:space="preserve">, </w:t>
      </w:r>
      <w:r w:rsidR="00363A59">
        <w:rPr>
          <w:rFonts w:ascii="Times New Roman" w:hAnsi="Times New Roman" w:cs="Times New Roman"/>
          <w:sz w:val="24"/>
          <w:szCs w:val="24"/>
        </w:rPr>
        <w:t>MS</w:t>
      </w:r>
      <w:r w:rsidR="000102BC" w:rsidRPr="00984590">
        <w:rPr>
          <w:rFonts w:ascii="Times New Roman" w:hAnsi="Times New Roman" w:cs="Times New Roman"/>
          <w:sz w:val="24"/>
          <w:szCs w:val="24"/>
        </w:rPr>
        <w:t xml:space="preserve"> </w:t>
      </w:r>
      <w:r w:rsidRPr="00984590">
        <w:rPr>
          <w:rFonts w:ascii="Times New Roman" w:hAnsi="Times New Roman" w:cs="Times New Roman"/>
          <w:sz w:val="24"/>
          <w:szCs w:val="24"/>
        </w:rPr>
        <w:t>George Washington University</w:t>
      </w:r>
      <w:r w:rsidR="00363A59">
        <w:rPr>
          <w:rFonts w:ascii="Times New Roman" w:hAnsi="Times New Roman" w:cs="Times New Roman"/>
          <w:sz w:val="24"/>
          <w:szCs w:val="24"/>
        </w:rPr>
        <w:t>, Millipore Corp.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1D61C2C2" w14:textId="2515C60B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Asia Bey (</w:t>
      </w:r>
      <w:r w:rsidR="00A86CED" w:rsidRPr="00984590">
        <w:rPr>
          <w:rFonts w:ascii="Times New Roman" w:hAnsi="Times New Roman" w:cs="Times New Roman"/>
          <w:sz w:val="24"/>
          <w:szCs w:val="24"/>
        </w:rPr>
        <w:t xml:space="preserve">2014 NSU Graduate, </w:t>
      </w:r>
      <w:r w:rsidR="00122242">
        <w:rPr>
          <w:rFonts w:ascii="Times New Roman" w:hAnsi="Times New Roman" w:cs="Times New Roman"/>
          <w:sz w:val="24"/>
          <w:szCs w:val="24"/>
        </w:rPr>
        <w:t xml:space="preserve">Senior </w:t>
      </w:r>
      <w:r w:rsidRPr="00984590">
        <w:rPr>
          <w:rFonts w:ascii="Times New Roman" w:hAnsi="Times New Roman" w:cs="Times New Roman"/>
          <w:sz w:val="24"/>
          <w:szCs w:val="24"/>
        </w:rPr>
        <w:t>Scientist, VA Consolidated Laboratory</w:t>
      </w:r>
      <w:r w:rsidR="00122242">
        <w:rPr>
          <w:rFonts w:ascii="Times New Roman" w:hAnsi="Times New Roman" w:cs="Times New Roman"/>
          <w:sz w:val="24"/>
          <w:szCs w:val="24"/>
        </w:rPr>
        <w:t xml:space="preserve"> Services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056121B2" w14:textId="01053766" w:rsidR="00196185" w:rsidRPr="00984590" w:rsidRDefault="00196185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Jordan Bluford (2016 NSU Graduate, PhD </w:t>
      </w:r>
      <w:r w:rsidR="00D6111D">
        <w:rPr>
          <w:rFonts w:ascii="Times New Roman" w:hAnsi="Times New Roman" w:cs="Times New Roman"/>
          <w:sz w:val="24"/>
          <w:szCs w:val="24"/>
        </w:rPr>
        <w:t xml:space="preserve">Candidate </w:t>
      </w:r>
      <w:r w:rsidRPr="00984590">
        <w:rPr>
          <w:rFonts w:ascii="Times New Roman" w:hAnsi="Times New Roman" w:cs="Times New Roman"/>
          <w:sz w:val="24"/>
          <w:szCs w:val="24"/>
        </w:rPr>
        <w:t>at Rice University, Biochemistry &amp; Cell Biology Graduate Program)</w:t>
      </w:r>
    </w:p>
    <w:p w14:paraId="44CF2BC8" w14:textId="19C59627" w:rsidR="00C97167" w:rsidRDefault="00C97167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Jensyn Carr </w:t>
      </w:r>
      <w:r w:rsidR="00F132D9">
        <w:rPr>
          <w:rFonts w:ascii="Times New Roman" w:hAnsi="Times New Roman" w:cs="Times New Roman"/>
          <w:sz w:val="24"/>
          <w:szCs w:val="24"/>
        </w:rPr>
        <w:t>(Junior)</w:t>
      </w:r>
    </w:p>
    <w:p w14:paraId="4A79572E" w14:textId="398F2D71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Dr. Stephen Cole (</w:t>
      </w:r>
      <w:r w:rsidR="00363A59" w:rsidRPr="00363A59">
        <w:rPr>
          <w:rFonts w:ascii="Times New Roman" w:hAnsi="Times New Roman" w:cs="Times New Roman"/>
          <w:sz w:val="24"/>
          <w:szCs w:val="24"/>
        </w:rPr>
        <w:t>Assistant Professor of Clinical Microbiology, University of Pennsylvania School of Veterinary Medicine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2C125D39" w14:textId="1C6AC5F9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Dr. Adrianne Colton (OBGYN Physician, </w:t>
      </w:r>
      <w:r w:rsidR="00363A59">
        <w:rPr>
          <w:rFonts w:ascii="Times New Roman" w:hAnsi="Times New Roman" w:cs="Times New Roman"/>
          <w:sz w:val="24"/>
          <w:szCs w:val="24"/>
        </w:rPr>
        <w:t>Virginia Physicians for Women, Chesterfield, VA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578F218E" w14:textId="070FE59B" w:rsidR="00AA0D16" w:rsidRPr="00984590" w:rsidRDefault="00D6111D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AA0D16" w:rsidRPr="00984590">
        <w:rPr>
          <w:rFonts w:ascii="Times New Roman" w:hAnsi="Times New Roman" w:cs="Times New Roman"/>
          <w:sz w:val="24"/>
          <w:szCs w:val="24"/>
        </w:rPr>
        <w:t>Ian Copeland (2015 NSU Graduate, PhD Baylor College of Medicine, Department of Molecular and Human Genetics)</w:t>
      </w:r>
    </w:p>
    <w:p w14:paraId="45FA04C4" w14:textId="288C03FC" w:rsidR="005D73D5" w:rsidRPr="00984590" w:rsidRDefault="005D73D5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4590">
        <w:rPr>
          <w:rFonts w:ascii="Times New Roman" w:hAnsi="Times New Roman" w:cs="Times New Roman"/>
          <w:sz w:val="24"/>
          <w:szCs w:val="24"/>
        </w:rPr>
        <w:t>Kimaya</w:t>
      </w:r>
      <w:proofErr w:type="spellEnd"/>
      <w:r w:rsidRPr="00984590">
        <w:rPr>
          <w:rFonts w:ascii="Times New Roman" w:hAnsi="Times New Roman" w:cs="Times New Roman"/>
          <w:sz w:val="24"/>
          <w:szCs w:val="24"/>
        </w:rPr>
        <w:t xml:space="preserve"> Council, (2017</w:t>
      </w:r>
      <w:r w:rsidR="00EE173A">
        <w:rPr>
          <w:rFonts w:ascii="Times New Roman" w:hAnsi="Times New Roman" w:cs="Times New Roman"/>
          <w:sz w:val="24"/>
          <w:szCs w:val="24"/>
        </w:rPr>
        <w:t xml:space="preserve"> </w:t>
      </w:r>
      <w:r w:rsidR="00EE173A" w:rsidRPr="00984590">
        <w:rPr>
          <w:rFonts w:ascii="Times New Roman" w:hAnsi="Times New Roman" w:cs="Times New Roman"/>
          <w:sz w:val="24"/>
          <w:szCs w:val="24"/>
        </w:rPr>
        <w:t>NSU Graduate</w:t>
      </w:r>
      <w:r w:rsidRPr="00984590">
        <w:rPr>
          <w:rFonts w:ascii="Times New Roman" w:hAnsi="Times New Roman" w:cs="Times New Roman"/>
          <w:sz w:val="24"/>
          <w:szCs w:val="24"/>
        </w:rPr>
        <w:t xml:space="preserve">, </w:t>
      </w:r>
      <w:r w:rsidR="00EE173A">
        <w:rPr>
          <w:rFonts w:ascii="Times New Roman" w:hAnsi="Times New Roman" w:cs="Times New Roman"/>
          <w:sz w:val="24"/>
          <w:szCs w:val="24"/>
        </w:rPr>
        <w:t>MS</w:t>
      </w:r>
      <w:r w:rsidRPr="00984590">
        <w:rPr>
          <w:rFonts w:ascii="Times New Roman" w:hAnsi="Times New Roman" w:cs="Times New Roman"/>
          <w:sz w:val="24"/>
          <w:szCs w:val="24"/>
        </w:rPr>
        <w:t xml:space="preserve">, </w:t>
      </w:r>
      <w:r w:rsidR="00576C3A" w:rsidRPr="00984590">
        <w:rPr>
          <w:rFonts w:ascii="Times New Roman" w:hAnsi="Times New Roman" w:cs="Times New Roman"/>
          <w:sz w:val="24"/>
          <w:szCs w:val="24"/>
        </w:rPr>
        <w:t>Virginia Commonwealth</w:t>
      </w:r>
      <w:r w:rsidR="00DE3979" w:rsidRPr="00984590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576C3A" w:rsidRPr="00984590">
        <w:rPr>
          <w:rFonts w:ascii="Times New Roman" w:hAnsi="Times New Roman" w:cs="Times New Roman"/>
          <w:sz w:val="24"/>
          <w:szCs w:val="24"/>
        </w:rPr>
        <w:t>)</w:t>
      </w:r>
    </w:p>
    <w:p w14:paraId="35D56AC0" w14:textId="65F386DF" w:rsidR="00C276CA" w:rsidRDefault="00C276CA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Dualan</w:t>
      </w:r>
      <w:proofErr w:type="spellEnd"/>
      <w:r w:rsidR="00BE5D72">
        <w:rPr>
          <w:rFonts w:ascii="Times New Roman" w:hAnsi="Times New Roman" w:cs="Times New Roman"/>
          <w:sz w:val="24"/>
          <w:szCs w:val="24"/>
        </w:rPr>
        <w:t xml:space="preserve"> (201</w:t>
      </w:r>
      <w:r w:rsidR="00D00241">
        <w:rPr>
          <w:rFonts w:ascii="Times New Roman" w:hAnsi="Times New Roman" w:cs="Times New Roman"/>
          <w:sz w:val="24"/>
          <w:szCs w:val="24"/>
        </w:rPr>
        <w:t>9 NSU Graduate)</w:t>
      </w:r>
    </w:p>
    <w:p w14:paraId="2EE461F9" w14:textId="4B7DD807" w:rsidR="00CD7BA8" w:rsidRPr="00984590" w:rsidRDefault="00CD7BA8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Blanche Fields, (2013 NSU Graduate, PhD </w:t>
      </w:r>
      <w:proofErr w:type="spellStart"/>
      <w:r w:rsidR="00872857">
        <w:rPr>
          <w:rFonts w:ascii="Times New Roman" w:hAnsi="Times New Roman" w:cs="Times New Roman"/>
          <w:sz w:val="24"/>
          <w:szCs w:val="24"/>
        </w:rPr>
        <w:t>Camdidate</w:t>
      </w:r>
      <w:proofErr w:type="spellEnd"/>
      <w:r w:rsidRPr="00984590">
        <w:rPr>
          <w:rFonts w:ascii="Times New Roman" w:hAnsi="Times New Roman" w:cs="Times New Roman"/>
          <w:sz w:val="24"/>
          <w:szCs w:val="24"/>
        </w:rPr>
        <w:t xml:space="preserve"> at Columbia University)</w:t>
      </w:r>
    </w:p>
    <w:p w14:paraId="29073A3A" w14:textId="77777777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Christina </w:t>
      </w:r>
      <w:proofErr w:type="spellStart"/>
      <w:r w:rsidRPr="00984590">
        <w:rPr>
          <w:rFonts w:ascii="Times New Roman" w:hAnsi="Times New Roman" w:cs="Times New Roman"/>
          <w:sz w:val="24"/>
          <w:szCs w:val="24"/>
        </w:rPr>
        <w:t>Gargan</w:t>
      </w:r>
      <w:proofErr w:type="spellEnd"/>
      <w:r w:rsidRPr="00984590">
        <w:rPr>
          <w:rFonts w:ascii="Times New Roman" w:hAnsi="Times New Roman" w:cs="Times New Roman"/>
          <w:sz w:val="24"/>
          <w:szCs w:val="24"/>
        </w:rPr>
        <w:t xml:space="preserve"> (Clinical Coordinator, Medical Laboratory Science Program, Salisbury University)</w:t>
      </w:r>
    </w:p>
    <w:p w14:paraId="15517D4B" w14:textId="33C2EBA4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Michelle Gillespie (</w:t>
      </w:r>
      <w:r w:rsidR="00EE173A" w:rsidRPr="00EE173A">
        <w:rPr>
          <w:rFonts w:ascii="Times New Roman" w:hAnsi="Times New Roman" w:cs="Times New Roman"/>
          <w:sz w:val="24"/>
          <w:szCs w:val="24"/>
        </w:rPr>
        <w:t>Resident Physician at OSU Medical Center/Nationwide Children's</w:t>
      </w:r>
      <w:r w:rsidR="00EE173A">
        <w:rPr>
          <w:rFonts w:ascii="Times New Roman" w:hAnsi="Times New Roman" w:cs="Times New Roman"/>
          <w:sz w:val="24"/>
          <w:szCs w:val="24"/>
        </w:rPr>
        <w:t xml:space="preserve"> Hospital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37BBF66C" w14:textId="39F7D1E6" w:rsidR="00F132D9" w:rsidRDefault="00F132D9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9292A">
        <w:rPr>
          <w:rFonts w:ascii="Times New Roman" w:hAnsi="Times New Roman" w:cs="Times New Roman"/>
          <w:sz w:val="24"/>
          <w:szCs w:val="24"/>
        </w:rPr>
        <w:t>o’niah Harrison (Junior)</w:t>
      </w:r>
    </w:p>
    <w:p w14:paraId="581F5F86" w14:textId="40315E27" w:rsidR="00772B5C" w:rsidRPr="00984590" w:rsidRDefault="00772B5C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Lauren Holman</w:t>
      </w:r>
      <w:r w:rsidR="00C9292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Senior</w:t>
      </w:r>
      <w:r w:rsidR="00014289">
        <w:rPr>
          <w:rFonts w:ascii="Times New Roman" w:hAnsi="Times New Roman" w:cs="Times New Roman"/>
          <w:sz w:val="24"/>
          <w:szCs w:val="24"/>
        </w:rPr>
        <w:t>)</w:t>
      </w:r>
    </w:p>
    <w:p w14:paraId="72405EE4" w14:textId="206D9B40" w:rsidR="00AA0D16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Katelyn Jenkins (Graduate Student, North Carolina State University)</w:t>
      </w:r>
    </w:p>
    <w:p w14:paraId="27E99F59" w14:textId="02A693B9" w:rsidR="0083271C" w:rsidRPr="00984590" w:rsidRDefault="0083271C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Lauren Karr</w:t>
      </w:r>
    </w:p>
    <w:p w14:paraId="6971B784" w14:textId="65DB186C" w:rsidR="00C9292A" w:rsidRDefault="00C9292A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Michaela Lindo (Junior)</w:t>
      </w:r>
    </w:p>
    <w:p w14:paraId="2A8536F5" w14:textId="6502FA5D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984590">
        <w:rPr>
          <w:rFonts w:ascii="Times New Roman" w:hAnsi="Times New Roman" w:cs="Times New Roman"/>
          <w:sz w:val="24"/>
          <w:szCs w:val="24"/>
        </w:rPr>
        <w:t>Lefler</w:t>
      </w:r>
      <w:proofErr w:type="spellEnd"/>
      <w:r w:rsidRPr="00984590">
        <w:rPr>
          <w:rFonts w:ascii="Times New Roman" w:hAnsi="Times New Roman" w:cs="Times New Roman"/>
          <w:sz w:val="24"/>
          <w:szCs w:val="24"/>
        </w:rPr>
        <w:t xml:space="preserve"> (</w:t>
      </w:r>
      <w:r w:rsidR="00EA77EF">
        <w:rPr>
          <w:rFonts w:ascii="Times New Roman" w:hAnsi="Times New Roman" w:cs="Times New Roman"/>
          <w:sz w:val="24"/>
          <w:szCs w:val="24"/>
        </w:rPr>
        <w:t xml:space="preserve">Chief </w:t>
      </w:r>
      <w:r w:rsidR="00EA77EF" w:rsidRPr="00984590">
        <w:rPr>
          <w:rFonts w:ascii="Times New Roman" w:hAnsi="Times New Roman" w:cs="Times New Roman"/>
          <w:sz w:val="24"/>
          <w:szCs w:val="24"/>
        </w:rPr>
        <w:t>Resident</w:t>
      </w:r>
      <w:r w:rsidR="00984590" w:rsidRPr="00984590">
        <w:rPr>
          <w:rFonts w:ascii="Times New Roman" w:hAnsi="Times New Roman" w:cs="Times New Roman"/>
          <w:sz w:val="24"/>
          <w:szCs w:val="24"/>
        </w:rPr>
        <w:t xml:space="preserve"> Physician at Hospital of the University of Pennsylvania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6CB3E23F" w14:textId="36869BDF" w:rsidR="00363A59" w:rsidRDefault="00363A59" w:rsidP="00363A5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Amaya Looper,</w:t>
      </w:r>
      <w:r>
        <w:rPr>
          <w:rFonts w:ascii="Times New Roman" w:hAnsi="Times New Roman" w:cs="Times New Roman"/>
          <w:sz w:val="24"/>
          <w:szCs w:val="24"/>
        </w:rPr>
        <w:t xml:space="preserve"> (2020, Master’s student, University of Delaware)</w:t>
      </w:r>
    </w:p>
    <w:p w14:paraId="539A1EA8" w14:textId="33FAA033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Grace McGinnis (</w:t>
      </w:r>
      <w:r w:rsidR="00EE173A">
        <w:rPr>
          <w:rFonts w:ascii="Times New Roman" w:hAnsi="Times New Roman" w:cs="Times New Roman"/>
          <w:sz w:val="24"/>
          <w:szCs w:val="24"/>
        </w:rPr>
        <w:t>MS</w:t>
      </w:r>
      <w:r w:rsidR="00AD0CB1">
        <w:rPr>
          <w:rFonts w:ascii="Times New Roman" w:hAnsi="Times New Roman" w:cs="Times New Roman"/>
          <w:sz w:val="24"/>
          <w:szCs w:val="24"/>
        </w:rPr>
        <w:t xml:space="preserve">, </w:t>
      </w:r>
      <w:r w:rsidRPr="00984590">
        <w:rPr>
          <w:rFonts w:ascii="Times New Roman" w:hAnsi="Times New Roman" w:cs="Times New Roman"/>
          <w:sz w:val="24"/>
          <w:szCs w:val="24"/>
        </w:rPr>
        <w:t>University of Michigan)</w:t>
      </w:r>
    </w:p>
    <w:p w14:paraId="54DBBF2E" w14:textId="0950AACD" w:rsidR="00772B5C" w:rsidRPr="00984590" w:rsidRDefault="00772B5C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Alicia Mitchell, </w:t>
      </w:r>
      <w:r w:rsidR="00363A59">
        <w:rPr>
          <w:rFonts w:ascii="Times New Roman" w:hAnsi="Times New Roman" w:cs="Times New Roman"/>
          <w:sz w:val="24"/>
          <w:szCs w:val="24"/>
        </w:rPr>
        <w:t>Senior</w:t>
      </w:r>
    </w:p>
    <w:p w14:paraId="3404C409" w14:textId="5C6C0898" w:rsidR="00014289" w:rsidRDefault="00014289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Tia Morton (Junior)</w:t>
      </w:r>
    </w:p>
    <w:p w14:paraId="5A970213" w14:textId="40F5E2A6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Emily </w:t>
      </w:r>
      <w:proofErr w:type="spellStart"/>
      <w:r w:rsidRPr="00984590">
        <w:rPr>
          <w:rFonts w:ascii="Times New Roman" w:hAnsi="Times New Roman" w:cs="Times New Roman"/>
          <w:sz w:val="24"/>
          <w:szCs w:val="24"/>
        </w:rPr>
        <w:t>Nebergall</w:t>
      </w:r>
      <w:proofErr w:type="spellEnd"/>
      <w:r w:rsidRPr="00984590">
        <w:rPr>
          <w:rFonts w:ascii="Times New Roman" w:hAnsi="Times New Roman" w:cs="Times New Roman"/>
          <w:sz w:val="24"/>
          <w:szCs w:val="24"/>
        </w:rPr>
        <w:t xml:space="preserve"> (</w:t>
      </w:r>
      <w:r w:rsidR="00772B5C">
        <w:rPr>
          <w:rFonts w:ascii="Times New Roman" w:hAnsi="Times New Roman" w:cs="Times New Roman"/>
          <w:sz w:val="24"/>
          <w:szCs w:val="24"/>
        </w:rPr>
        <w:t>Washington State Public Health Laboratory, Seattle</w:t>
      </w:r>
      <w:r w:rsidR="00196185" w:rsidRPr="00984590">
        <w:rPr>
          <w:rFonts w:ascii="Times New Roman" w:hAnsi="Times New Roman" w:cs="Times New Roman"/>
          <w:sz w:val="24"/>
          <w:szCs w:val="24"/>
        </w:rPr>
        <w:t>, WA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0B1C9C13" w14:textId="3C61A195" w:rsidR="00014289" w:rsidRPr="00014289" w:rsidRDefault="00AA0D16" w:rsidP="000142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E173A">
        <w:rPr>
          <w:rFonts w:ascii="Times New Roman" w:hAnsi="Times New Roman" w:cs="Times New Roman"/>
          <w:sz w:val="24"/>
          <w:szCs w:val="24"/>
        </w:rPr>
        <w:t>Dr. Khris Nguyen (Pediatri</w:t>
      </w:r>
      <w:r w:rsidR="00EE173A" w:rsidRPr="00EE173A">
        <w:rPr>
          <w:rFonts w:ascii="Times New Roman" w:hAnsi="Times New Roman" w:cs="Times New Roman"/>
          <w:sz w:val="24"/>
          <w:szCs w:val="24"/>
        </w:rPr>
        <w:t>cian</w:t>
      </w:r>
      <w:r w:rsidRPr="00EE173A">
        <w:rPr>
          <w:rFonts w:ascii="Times New Roman" w:hAnsi="Times New Roman" w:cs="Times New Roman"/>
          <w:sz w:val="24"/>
          <w:szCs w:val="24"/>
        </w:rPr>
        <w:t xml:space="preserve">, </w:t>
      </w:r>
      <w:r w:rsidR="00EE173A" w:rsidRPr="00EE173A">
        <w:rPr>
          <w:rFonts w:ascii="Times New Roman" w:hAnsi="Times New Roman" w:cs="Times New Roman"/>
          <w:sz w:val="24"/>
          <w:szCs w:val="24"/>
        </w:rPr>
        <w:t>Mercy Hospital St. Louis</w:t>
      </w:r>
      <w:r w:rsidRPr="00EE173A">
        <w:rPr>
          <w:rFonts w:ascii="Times New Roman" w:hAnsi="Times New Roman" w:cs="Times New Roman"/>
          <w:sz w:val="24"/>
          <w:szCs w:val="24"/>
        </w:rPr>
        <w:t>)</w:t>
      </w:r>
    </w:p>
    <w:p w14:paraId="3110CFFF" w14:textId="77777777" w:rsidR="00014289" w:rsidRDefault="00014289" w:rsidP="0001428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Chazz Offord (Senior)</w:t>
      </w:r>
    </w:p>
    <w:p w14:paraId="606D3A05" w14:textId="4D00C19F" w:rsidR="00AA0D16" w:rsidRPr="00014289" w:rsidRDefault="00AA0D16" w:rsidP="0001428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t>Cory O’Neal (</w:t>
      </w:r>
      <w:r w:rsidR="00984590" w:rsidRPr="00014289">
        <w:rPr>
          <w:rFonts w:ascii="Times New Roman" w:hAnsi="Times New Roman" w:cs="Times New Roman"/>
          <w:sz w:val="24"/>
          <w:szCs w:val="24"/>
        </w:rPr>
        <w:t>2013 NSU Graduate, 2017</w:t>
      </w:r>
      <w:r w:rsidRPr="00014289">
        <w:rPr>
          <w:rFonts w:ascii="Times New Roman" w:hAnsi="Times New Roman" w:cs="Times New Roman"/>
          <w:sz w:val="24"/>
          <w:szCs w:val="24"/>
        </w:rPr>
        <w:t xml:space="preserve"> Duke University</w:t>
      </w:r>
      <w:r w:rsidR="00984590" w:rsidRPr="00014289">
        <w:rPr>
          <w:rFonts w:ascii="Times New Roman" w:hAnsi="Times New Roman" w:cs="Times New Roman"/>
          <w:sz w:val="24"/>
          <w:szCs w:val="24"/>
        </w:rPr>
        <w:t>, Master of Divinity</w:t>
      </w:r>
      <w:r w:rsidRPr="00014289">
        <w:rPr>
          <w:rFonts w:ascii="Times New Roman" w:hAnsi="Times New Roman" w:cs="Times New Roman"/>
          <w:sz w:val="24"/>
          <w:szCs w:val="24"/>
        </w:rPr>
        <w:t>)</w:t>
      </w:r>
    </w:p>
    <w:p w14:paraId="5957BD56" w14:textId="77777777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Dr. Chrissy Papageorge (General Surgery Resident, Univ. of Wisconsin)</w:t>
      </w:r>
    </w:p>
    <w:p w14:paraId="16077F2F" w14:textId="6A92F070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lastRenderedPageBreak/>
        <w:t>Jenn Quigley (</w:t>
      </w:r>
      <w:r w:rsidR="00196185" w:rsidRPr="00984590">
        <w:rPr>
          <w:rFonts w:ascii="Times New Roman" w:hAnsi="Times New Roman" w:cs="Times New Roman"/>
          <w:sz w:val="24"/>
          <w:szCs w:val="24"/>
        </w:rPr>
        <w:t xml:space="preserve">Physician Assistant </w:t>
      </w:r>
      <w:r w:rsidR="005776E8" w:rsidRPr="00984590">
        <w:rPr>
          <w:rFonts w:ascii="Times New Roman" w:hAnsi="Times New Roman" w:cs="Times New Roman"/>
          <w:sz w:val="24"/>
          <w:szCs w:val="24"/>
        </w:rPr>
        <w:t>Graduate</w:t>
      </w:r>
      <w:r w:rsidR="00196185" w:rsidRPr="00984590">
        <w:rPr>
          <w:rFonts w:ascii="Times New Roman" w:hAnsi="Times New Roman" w:cs="Times New Roman"/>
          <w:sz w:val="24"/>
          <w:szCs w:val="24"/>
        </w:rPr>
        <w:t>, Duke University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1E3B5DFE" w14:textId="0C2B04B5" w:rsidR="007731C7" w:rsidRPr="00984590" w:rsidRDefault="00E93B79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Shianne Randolph, (College of William and Mary</w:t>
      </w:r>
      <w:r w:rsidR="00EE173A">
        <w:rPr>
          <w:rFonts w:ascii="Times New Roman" w:hAnsi="Times New Roman" w:cs="Times New Roman"/>
          <w:sz w:val="24"/>
          <w:szCs w:val="24"/>
        </w:rPr>
        <w:t xml:space="preserve"> Undergraduate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4CDEA17C" w14:textId="77777777" w:rsidR="00F21141" w:rsidRDefault="00014289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Sondai Ridd</w:t>
      </w:r>
      <w:r w:rsidR="00F21141">
        <w:rPr>
          <w:rFonts w:ascii="Times New Roman" w:hAnsi="Times New Roman" w:cs="Times New Roman"/>
          <w:sz w:val="24"/>
          <w:szCs w:val="24"/>
        </w:rPr>
        <w:t>ick (Senior)</w:t>
      </w:r>
    </w:p>
    <w:p w14:paraId="38A6F9FA" w14:textId="0007F8C1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Bonita Simmons (</w:t>
      </w:r>
      <w:r w:rsidR="005776E8" w:rsidRPr="00984590">
        <w:rPr>
          <w:rFonts w:ascii="Times New Roman" w:hAnsi="Times New Roman" w:cs="Times New Roman"/>
          <w:sz w:val="24"/>
          <w:szCs w:val="24"/>
        </w:rPr>
        <w:t>2016 NSU Graduate</w:t>
      </w:r>
      <w:r w:rsidR="00984590" w:rsidRPr="00984590">
        <w:rPr>
          <w:rFonts w:ascii="Times New Roman" w:hAnsi="Times New Roman" w:cs="Times New Roman"/>
          <w:sz w:val="24"/>
          <w:szCs w:val="24"/>
        </w:rPr>
        <w:t>, Medical Student, American University of Antigua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78D0C5BB" w14:textId="4C1E206C" w:rsidR="00AA0D16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4590">
        <w:rPr>
          <w:rFonts w:ascii="Times New Roman" w:hAnsi="Times New Roman" w:cs="Times New Roman"/>
          <w:sz w:val="24"/>
          <w:szCs w:val="24"/>
        </w:rPr>
        <w:t>Keaira</w:t>
      </w:r>
      <w:proofErr w:type="spellEnd"/>
      <w:r w:rsidRPr="00984590">
        <w:rPr>
          <w:rFonts w:ascii="Times New Roman" w:hAnsi="Times New Roman" w:cs="Times New Roman"/>
          <w:sz w:val="24"/>
          <w:szCs w:val="24"/>
        </w:rPr>
        <w:t xml:space="preserve"> Thornton (</w:t>
      </w:r>
      <w:r w:rsidR="005776E8" w:rsidRPr="00984590">
        <w:rPr>
          <w:rFonts w:ascii="Times New Roman" w:hAnsi="Times New Roman" w:cs="Times New Roman"/>
          <w:sz w:val="24"/>
          <w:szCs w:val="24"/>
        </w:rPr>
        <w:t xml:space="preserve">2016 NSU Graduate, </w:t>
      </w:r>
      <w:r w:rsidR="00F3297F">
        <w:rPr>
          <w:rFonts w:ascii="Times New Roman" w:hAnsi="Times New Roman" w:cs="Times New Roman"/>
          <w:sz w:val="24"/>
          <w:szCs w:val="24"/>
        </w:rPr>
        <w:t xml:space="preserve">DDS from </w:t>
      </w:r>
      <w:r w:rsidR="005776E8" w:rsidRPr="00984590">
        <w:rPr>
          <w:rFonts w:ascii="Times New Roman" w:hAnsi="Times New Roman" w:cs="Times New Roman"/>
          <w:sz w:val="24"/>
          <w:szCs w:val="24"/>
        </w:rPr>
        <w:t>University of Kentucky Dental School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3ACEA94C" w14:textId="04105721" w:rsidR="00F132D9" w:rsidRPr="00984590" w:rsidRDefault="00F132D9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Marcus Walker (Junior)</w:t>
      </w:r>
    </w:p>
    <w:p w14:paraId="1D66F15B" w14:textId="058DC4E5" w:rsidR="00772B5C" w:rsidRPr="00984590" w:rsidRDefault="00772B5C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Ezekiel </w:t>
      </w:r>
      <w:proofErr w:type="spellStart"/>
      <w:r w:rsidRPr="00984590">
        <w:rPr>
          <w:rFonts w:ascii="Times New Roman" w:hAnsi="Times New Roman" w:cs="Times New Roman"/>
          <w:sz w:val="24"/>
          <w:szCs w:val="24"/>
        </w:rPr>
        <w:t>Wamble</w:t>
      </w:r>
      <w:proofErr w:type="spellEnd"/>
      <w:r w:rsidRPr="009845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3297F">
        <w:rPr>
          <w:rFonts w:ascii="Times New Roman" w:hAnsi="Times New Roman" w:cs="Times New Roman"/>
          <w:sz w:val="24"/>
          <w:szCs w:val="24"/>
        </w:rPr>
        <w:t xml:space="preserve">2019 NSU Graduate, </w:t>
      </w:r>
      <w:r w:rsidR="00AD0CB1">
        <w:rPr>
          <w:rFonts w:ascii="Times New Roman" w:hAnsi="Times New Roman" w:cs="Times New Roman"/>
          <w:sz w:val="24"/>
          <w:szCs w:val="24"/>
        </w:rPr>
        <w:t xml:space="preserve">PhD. student, </w:t>
      </w:r>
      <w:r>
        <w:rPr>
          <w:rFonts w:ascii="Times New Roman" w:hAnsi="Times New Roman" w:cs="Times New Roman"/>
          <w:sz w:val="24"/>
          <w:szCs w:val="24"/>
        </w:rPr>
        <w:t>North Carolina A&amp;T)</w:t>
      </w:r>
    </w:p>
    <w:p w14:paraId="7C3E95EF" w14:textId="53F6F7E7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Sara Williams (</w:t>
      </w:r>
      <w:r w:rsidR="00F3297F">
        <w:rPr>
          <w:rFonts w:ascii="Times New Roman" w:hAnsi="Times New Roman" w:cs="Times New Roman"/>
          <w:sz w:val="24"/>
          <w:szCs w:val="24"/>
        </w:rPr>
        <w:t>PhD.</w:t>
      </w:r>
      <w:r w:rsidRPr="00984590">
        <w:rPr>
          <w:rFonts w:ascii="Times New Roman" w:hAnsi="Times New Roman" w:cs="Times New Roman"/>
          <w:sz w:val="24"/>
          <w:szCs w:val="24"/>
        </w:rPr>
        <w:t xml:space="preserve"> Northeastern University Marine Science Center</w:t>
      </w:r>
      <w:r w:rsidR="00196185" w:rsidRPr="00984590">
        <w:rPr>
          <w:rFonts w:ascii="Times New Roman" w:hAnsi="Times New Roman" w:cs="Times New Roman"/>
          <w:sz w:val="24"/>
          <w:szCs w:val="24"/>
        </w:rPr>
        <w:t>)</w:t>
      </w:r>
    </w:p>
    <w:p w14:paraId="080AED89" w14:textId="77777777" w:rsidR="00AA0D16" w:rsidRPr="00984590" w:rsidRDefault="00AA0D16" w:rsidP="00AA0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47500D" w14:textId="77777777" w:rsidR="00AA0D16" w:rsidRPr="00984590" w:rsidRDefault="00AA0D16" w:rsidP="00AA0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590">
        <w:rPr>
          <w:rFonts w:ascii="Times New Roman" w:hAnsi="Times New Roman" w:cs="Times New Roman"/>
          <w:b/>
          <w:sz w:val="24"/>
          <w:szCs w:val="24"/>
          <w:u w:val="single"/>
        </w:rPr>
        <w:t>PROFESSIONAL SERVICE ACTIVITIES</w:t>
      </w:r>
    </w:p>
    <w:p w14:paraId="13D4518C" w14:textId="30349EDF" w:rsidR="00602762" w:rsidRDefault="004B2172" w:rsidP="00122242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Member, </w:t>
      </w:r>
      <w:r w:rsidR="00670050">
        <w:rPr>
          <w:rFonts w:ascii="Times New Roman" w:hAnsi="Times New Roman" w:cs="Times New Roman"/>
          <w:sz w:val="24"/>
          <w:szCs w:val="24"/>
        </w:rPr>
        <w:t>NSU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762">
        <w:rPr>
          <w:rFonts w:ascii="Times New Roman" w:hAnsi="Times New Roman" w:cs="Times New Roman"/>
          <w:sz w:val="24"/>
          <w:szCs w:val="24"/>
        </w:rPr>
        <w:t>Equity, Inclusion and Diversity Committee. 2022-present.</w:t>
      </w:r>
    </w:p>
    <w:p w14:paraId="5786AAD8" w14:textId="182D103A" w:rsidR="008331C9" w:rsidRDefault="008331C9" w:rsidP="00122242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Organizer &amp; Presenter. </w:t>
      </w:r>
      <w:r w:rsidR="00283795">
        <w:rPr>
          <w:rFonts w:ascii="Times New Roman" w:hAnsi="Times New Roman" w:cs="Times New Roman"/>
          <w:sz w:val="24"/>
          <w:szCs w:val="24"/>
        </w:rPr>
        <w:t>Active Learning Faculty Show &amp; Tell Workshop. May 2022</w:t>
      </w:r>
    </w:p>
    <w:p w14:paraId="55345CFF" w14:textId="7B17B4F9" w:rsidR="00EF3F12" w:rsidRDefault="00A11BF2" w:rsidP="00122242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Organizer. Mobile Summer Institute on Scientific Teaching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MoSI</w:t>
      </w:r>
      <w:proofErr w:type="spellEnd"/>
      <w:r>
        <w:rPr>
          <w:rFonts w:ascii="Times New Roman" w:hAnsi="Times New Roman" w:cs="Times New Roman"/>
          <w:sz w:val="24"/>
          <w:szCs w:val="24"/>
        </w:rPr>
        <w:t>), July 2021.</w:t>
      </w:r>
    </w:p>
    <w:p w14:paraId="504579B9" w14:textId="4CAE4907" w:rsidR="00122242" w:rsidRDefault="00122242" w:rsidP="00122242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242">
        <w:rPr>
          <w:rFonts w:ascii="Times New Roman" w:hAnsi="Times New Roman" w:cs="Times New Roman"/>
          <w:sz w:val="24"/>
          <w:szCs w:val="24"/>
        </w:rPr>
        <w:t>Southeastern Regional PULSE (SERP) III</w:t>
      </w:r>
      <w:r>
        <w:rPr>
          <w:rFonts w:ascii="Times New Roman" w:hAnsi="Times New Roman" w:cs="Times New Roman"/>
          <w:sz w:val="24"/>
          <w:szCs w:val="24"/>
        </w:rPr>
        <w:t xml:space="preserve"> Planning Committee Member, 2018-present.</w:t>
      </w:r>
    </w:p>
    <w:p w14:paraId="6E29359B" w14:textId="7962DDD0" w:rsidR="00772B5C" w:rsidRPr="00772B5C" w:rsidRDefault="00772B5C" w:rsidP="00661D59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5C">
        <w:rPr>
          <w:rFonts w:ascii="Times New Roman" w:hAnsi="Times New Roman" w:cs="Times New Roman"/>
          <w:sz w:val="24"/>
          <w:szCs w:val="24"/>
        </w:rPr>
        <w:t>Organizer and Convener, Navigating Career Paths in Microbial Pathogenesis, Mid-Atlantic Microbial Pathogenesis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B5C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>, Feb 2019.</w:t>
      </w:r>
    </w:p>
    <w:p w14:paraId="759B269D" w14:textId="4C5599C3" w:rsidR="0090410A" w:rsidRPr="00984590" w:rsidRDefault="0090410A" w:rsidP="0090410A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Director of Education and Outreach, Centers for Research Excellence in Science and Technology, Center for Renewable Energy and Advanced Materials, Norfolk State University, 2017</w:t>
      </w:r>
      <w:r w:rsidR="00772B5C">
        <w:rPr>
          <w:rFonts w:ascii="Times New Roman" w:hAnsi="Times New Roman" w:cs="Times New Roman"/>
          <w:sz w:val="24"/>
          <w:szCs w:val="24"/>
        </w:rPr>
        <w:t>-2019</w:t>
      </w:r>
      <w:r w:rsidRPr="00984590">
        <w:rPr>
          <w:rFonts w:ascii="Times New Roman" w:hAnsi="Times New Roman" w:cs="Times New Roman"/>
          <w:sz w:val="24"/>
          <w:szCs w:val="24"/>
        </w:rPr>
        <w:t>.</w:t>
      </w:r>
    </w:p>
    <w:p w14:paraId="5FE64CCA" w14:textId="049D01A6" w:rsidR="00DE3979" w:rsidRPr="00984590" w:rsidRDefault="00DE3979" w:rsidP="00CD7BA8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Panel Reviewer, National </w:t>
      </w:r>
      <w:r w:rsidR="00A11BF2" w:rsidRPr="00984590">
        <w:rPr>
          <w:rFonts w:ascii="Times New Roman" w:hAnsi="Times New Roman" w:cs="Times New Roman"/>
          <w:sz w:val="24"/>
          <w:szCs w:val="24"/>
        </w:rPr>
        <w:t>Science</w:t>
      </w:r>
      <w:r w:rsidRPr="00984590">
        <w:rPr>
          <w:rFonts w:ascii="Times New Roman" w:hAnsi="Times New Roman" w:cs="Times New Roman"/>
          <w:sz w:val="24"/>
          <w:szCs w:val="24"/>
        </w:rPr>
        <w:t xml:space="preserve"> </w:t>
      </w:r>
      <w:r w:rsidR="00FD1287" w:rsidRPr="00984590">
        <w:rPr>
          <w:rFonts w:ascii="Times New Roman" w:hAnsi="Times New Roman" w:cs="Times New Roman"/>
          <w:sz w:val="24"/>
          <w:szCs w:val="24"/>
        </w:rPr>
        <w:t>Fo</w:t>
      </w:r>
      <w:r w:rsidRPr="00984590">
        <w:rPr>
          <w:rFonts w:ascii="Times New Roman" w:hAnsi="Times New Roman" w:cs="Times New Roman"/>
          <w:sz w:val="24"/>
          <w:szCs w:val="24"/>
        </w:rPr>
        <w:t>undation HBCU Up 2017</w:t>
      </w:r>
      <w:r w:rsidR="00772B5C">
        <w:rPr>
          <w:rFonts w:ascii="Times New Roman" w:hAnsi="Times New Roman" w:cs="Times New Roman"/>
          <w:sz w:val="24"/>
          <w:szCs w:val="24"/>
        </w:rPr>
        <w:t xml:space="preserve"> &amp; 2018.</w:t>
      </w:r>
    </w:p>
    <w:p w14:paraId="3ACE5338" w14:textId="28EAA200" w:rsidR="00CD7BA8" w:rsidRPr="00984590" w:rsidRDefault="005776E8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Coordinator</w:t>
      </w:r>
      <w:r w:rsidR="00CD7BA8" w:rsidRPr="00984590">
        <w:rPr>
          <w:rFonts w:ascii="Times New Roman" w:hAnsi="Times New Roman" w:cs="Times New Roman"/>
          <w:sz w:val="24"/>
          <w:szCs w:val="24"/>
        </w:rPr>
        <w:t>, Water Monitoring Team, Hampton Waterways Restoration Project, 2016</w:t>
      </w:r>
      <w:r w:rsidRPr="00984590">
        <w:rPr>
          <w:rFonts w:ascii="Times New Roman" w:hAnsi="Times New Roman" w:cs="Times New Roman"/>
          <w:sz w:val="24"/>
          <w:szCs w:val="24"/>
        </w:rPr>
        <w:t>-</w:t>
      </w:r>
      <w:r w:rsidR="00772B5C">
        <w:rPr>
          <w:rFonts w:ascii="Times New Roman" w:hAnsi="Times New Roman" w:cs="Times New Roman"/>
          <w:sz w:val="24"/>
          <w:szCs w:val="24"/>
        </w:rPr>
        <w:t>2019.</w:t>
      </w:r>
    </w:p>
    <w:p w14:paraId="53B8D966" w14:textId="2EC7A284" w:rsidR="00CD7BA8" w:rsidRPr="00984590" w:rsidRDefault="00CD7BA8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Volunteer Educator, Elizabeth Lake Oyster Sanctuary, 2016</w:t>
      </w:r>
      <w:r w:rsidR="005776E8" w:rsidRPr="00984590">
        <w:rPr>
          <w:rFonts w:ascii="Times New Roman" w:hAnsi="Times New Roman" w:cs="Times New Roman"/>
          <w:sz w:val="24"/>
          <w:szCs w:val="24"/>
        </w:rPr>
        <w:t>-present</w:t>
      </w:r>
    </w:p>
    <w:p w14:paraId="18D6CDCE" w14:textId="77777777" w:rsidR="00AA0D16" w:rsidRPr="00984590" w:rsidRDefault="00AA0D16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Co-organizer of the 2015 Virginia Branch meeting of the American Society for Microbiology in Richmond, VA</w:t>
      </w:r>
    </w:p>
    <w:p w14:paraId="03A20B77" w14:textId="77777777" w:rsidR="00AA0D16" w:rsidRPr="00984590" w:rsidRDefault="00AA0D16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Chair, Special session on Comparative Genomics and Molecular Epidemiology of Aquatic Pathogens, Eastern Fish Health Workshop, 2015, Charleston, SC</w:t>
      </w:r>
    </w:p>
    <w:p w14:paraId="0AB9CC1B" w14:textId="1C332EE0" w:rsidR="00526284" w:rsidRPr="00984590" w:rsidRDefault="00526284" w:rsidP="00526284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Organizer, VAS Posters on the Hill, Virginia Academy of Science Education Committee, 2015.</w:t>
      </w:r>
    </w:p>
    <w:p w14:paraId="7A9E8D79" w14:textId="129A5B9F" w:rsidR="00AA0D16" w:rsidRPr="00984590" w:rsidRDefault="00CD7BA8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Member, </w:t>
      </w:r>
      <w:r w:rsidR="00AA0D16" w:rsidRPr="00984590">
        <w:rPr>
          <w:rFonts w:ascii="Times New Roman" w:hAnsi="Times New Roman" w:cs="Times New Roman"/>
          <w:sz w:val="24"/>
          <w:szCs w:val="24"/>
        </w:rPr>
        <w:t>Virginia Academy of Science Education Committee, 2015</w:t>
      </w:r>
      <w:r w:rsidR="00122242">
        <w:rPr>
          <w:rFonts w:ascii="Times New Roman" w:hAnsi="Times New Roman" w:cs="Times New Roman"/>
          <w:sz w:val="24"/>
          <w:szCs w:val="24"/>
        </w:rPr>
        <w:t>-2017</w:t>
      </w:r>
    </w:p>
    <w:p w14:paraId="2FA65278" w14:textId="51B863BF" w:rsidR="00AA0D16" w:rsidRPr="00984590" w:rsidRDefault="00AA0D16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Reviewer, Aquaculture </w:t>
      </w:r>
      <w:r w:rsidR="00CD7BA8" w:rsidRPr="00984590">
        <w:rPr>
          <w:rFonts w:ascii="Times New Roman" w:hAnsi="Times New Roman" w:cs="Times New Roman"/>
          <w:sz w:val="24"/>
          <w:szCs w:val="24"/>
        </w:rPr>
        <w:t>j</w:t>
      </w:r>
      <w:r w:rsidR="008C78C5" w:rsidRPr="00984590">
        <w:rPr>
          <w:rFonts w:ascii="Times New Roman" w:hAnsi="Times New Roman" w:cs="Times New Roman"/>
          <w:sz w:val="24"/>
          <w:szCs w:val="24"/>
        </w:rPr>
        <w:t>ournal, 2016</w:t>
      </w:r>
      <w:r w:rsidR="003F6C7B">
        <w:rPr>
          <w:rFonts w:ascii="Times New Roman" w:hAnsi="Times New Roman" w:cs="Times New Roman"/>
          <w:sz w:val="24"/>
          <w:szCs w:val="24"/>
        </w:rPr>
        <w:t>-2019</w:t>
      </w:r>
    </w:p>
    <w:p w14:paraId="07C14CDA" w14:textId="12B2672C" w:rsidR="008C78C5" w:rsidRPr="00984590" w:rsidRDefault="008C78C5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Reviewer, Journal of Fish Biology</w:t>
      </w:r>
      <w:r w:rsidR="008B00B7" w:rsidRPr="00984590">
        <w:rPr>
          <w:rFonts w:ascii="Times New Roman" w:hAnsi="Times New Roman" w:cs="Times New Roman"/>
          <w:sz w:val="24"/>
          <w:szCs w:val="24"/>
        </w:rPr>
        <w:t>, 2015-2016</w:t>
      </w:r>
    </w:p>
    <w:p w14:paraId="1AB694A5" w14:textId="77777777" w:rsidR="00AA0D16" w:rsidRPr="00984590" w:rsidRDefault="00AA0D16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Reviewer, Journal of Fish Diseases, 2015-2016</w:t>
      </w:r>
    </w:p>
    <w:p w14:paraId="6971499E" w14:textId="77777777" w:rsidR="00AA0D16" w:rsidRPr="00984590" w:rsidRDefault="00AA0D16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Reviewer, Louisiana Board of Regents Research Competitiveness Subprogram, 2013 &amp; 2014</w:t>
      </w:r>
    </w:p>
    <w:p w14:paraId="3A221DC5" w14:textId="77777777" w:rsidR="00AA0D16" w:rsidRPr="00984590" w:rsidRDefault="00AA0D16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Co-organizer of the 2014 Tidewater meeting of the American Society for Microbiology in Norfolk, VA</w:t>
      </w:r>
    </w:p>
    <w:p w14:paraId="49DCF392" w14:textId="77777777" w:rsidR="00AA0D16" w:rsidRPr="00984590" w:rsidRDefault="00AA0D16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Reviewer, Comparative Biochemistry and Physiology, 2013</w:t>
      </w:r>
    </w:p>
    <w:p w14:paraId="3C78FC2F" w14:textId="77777777" w:rsidR="00AA0D16" w:rsidRPr="00984590" w:rsidRDefault="00AA0D16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Research Mentor, Science and Technology Academicians on the Road to Success (STARS) 2011-present</w:t>
      </w:r>
    </w:p>
    <w:p w14:paraId="3631B3D8" w14:textId="77777777" w:rsidR="00AA0D16" w:rsidRPr="00984590" w:rsidRDefault="00AA0D16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Advisor, Norfolk State University Biology Society, 2015-present</w:t>
      </w:r>
    </w:p>
    <w:p w14:paraId="2BCD3D96" w14:textId="797CE29F" w:rsidR="00AA0D16" w:rsidRPr="00984590" w:rsidRDefault="00AA0D16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Volunteer Scientist, Cooperating Hampton Roads Organizations for Minorities in Education (CHROME) Club, York Middle School, York County, VA, 2010-201</w:t>
      </w:r>
      <w:r w:rsidR="00BB1A73">
        <w:rPr>
          <w:rFonts w:ascii="Times New Roman" w:hAnsi="Times New Roman" w:cs="Times New Roman"/>
          <w:sz w:val="24"/>
          <w:szCs w:val="24"/>
        </w:rPr>
        <w:t>8</w:t>
      </w:r>
    </w:p>
    <w:p w14:paraId="7BC06E58" w14:textId="77777777" w:rsidR="00AA0D16" w:rsidRPr="00984590" w:rsidRDefault="00AA0D16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Judge, Microbiology Section, Newport News Public Schools City Science Fair, 2016</w:t>
      </w:r>
    </w:p>
    <w:p w14:paraId="2056116B" w14:textId="77777777" w:rsidR="00AA0D16" w:rsidRPr="00984590" w:rsidRDefault="00AA0D16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Judge, Virginia Junior Academy of Sciences, 2011, 2014 and 2016</w:t>
      </w:r>
    </w:p>
    <w:p w14:paraId="20E6FBA2" w14:textId="54D0F860" w:rsidR="00AA0D16" w:rsidRPr="00984590" w:rsidRDefault="00AA0D16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Mentor, STARS High School Summer Research Program, 2011, Mentee: Lamar </w:t>
      </w:r>
      <w:r w:rsidR="00A11BF2" w:rsidRPr="00984590">
        <w:rPr>
          <w:rFonts w:ascii="Times New Roman" w:hAnsi="Times New Roman" w:cs="Times New Roman"/>
          <w:sz w:val="24"/>
          <w:szCs w:val="24"/>
        </w:rPr>
        <w:t>McArthur</w:t>
      </w:r>
    </w:p>
    <w:p w14:paraId="58502D72" w14:textId="77777777" w:rsidR="00AA0D16" w:rsidRPr="00984590" w:rsidRDefault="00AA0D16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Mentor, York County Cooperative Education Program, 2009-2010, Mentee: Katelyn Jenkins</w:t>
      </w:r>
    </w:p>
    <w:p w14:paraId="0614C3D1" w14:textId="14874679" w:rsidR="00AA0D16" w:rsidRPr="00122242" w:rsidRDefault="00AA0D16" w:rsidP="002B202B">
      <w:pPr>
        <w:pStyle w:val="Default"/>
        <w:numPr>
          <w:ilvl w:val="0"/>
          <w:numId w:val="4"/>
        </w:numPr>
        <w:tabs>
          <w:tab w:val="left" w:pos="630"/>
        </w:tabs>
      </w:pPr>
      <w:r w:rsidRPr="00984590">
        <w:rPr>
          <w:color w:val="auto"/>
        </w:rPr>
        <w:t>Reviewer, Florida International University’s NICHD funded Faculty Research Enhancement Award Program (FREA) Competitive Grants Program, 2009</w:t>
      </w:r>
    </w:p>
    <w:p w14:paraId="46B99C75" w14:textId="77777777" w:rsidR="00122242" w:rsidRDefault="00122242" w:rsidP="00122242">
      <w:pPr>
        <w:pStyle w:val="Default"/>
        <w:tabs>
          <w:tab w:val="left" w:pos="630"/>
        </w:tabs>
        <w:rPr>
          <w:color w:val="auto"/>
        </w:rPr>
      </w:pPr>
    </w:p>
    <w:p w14:paraId="59B40919" w14:textId="77777777" w:rsidR="00122242" w:rsidRPr="00984590" w:rsidRDefault="00122242" w:rsidP="00122242">
      <w:pPr>
        <w:pStyle w:val="Default"/>
        <w:tabs>
          <w:tab w:val="left" w:pos="630"/>
        </w:tabs>
      </w:pPr>
    </w:p>
    <w:sectPr w:rsidR="00122242" w:rsidRPr="00984590" w:rsidSect="007A181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C8F"/>
    <w:multiLevelType w:val="hybridMultilevel"/>
    <w:tmpl w:val="68AAD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30E7D"/>
    <w:multiLevelType w:val="hybridMultilevel"/>
    <w:tmpl w:val="20861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53259"/>
    <w:multiLevelType w:val="hybridMultilevel"/>
    <w:tmpl w:val="6CC2E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91ECA"/>
    <w:multiLevelType w:val="hybridMultilevel"/>
    <w:tmpl w:val="84FE813E"/>
    <w:lvl w:ilvl="0" w:tplc="AD5C2A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86B2F"/>
    <w:multiLevelType w:val="hybridMultilevel"/>
    <w:tmpl w:val="6D302BC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205DB8"/>
    <w:multiLevelType w:val="hybridMultilevel"/>
    <w:tmpl w:val="2F5A1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8364DD"/>
    <w:multiLevelType w:val="hybridMultilevel"/>
    <w:tmpl w:val="821E4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25DE6"/>
    <w:multiLevelType w:val="hybridMultilevel"/>
    <w:tmpl w:val="2766F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302E78"/>
    <w:multiLevelType w:val="hybridMultilevel"/>
    <w:tmpl w:val="750821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821E7"/>
    <w:multiLevelType w:val="hybridMultilevel"/>
    <w:tmpl w:val="C88C18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CA230B"/>
    <w:multiLevelType w:val="hybridMultilevel"/>
    <w:tmpl w:val="3B14E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6D31A4"/>
    <w:multiLevelType w:val="hybridMultilevel"/>
    <w:tmpl w:val="54D83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0F693E"/>
    <w:multiLevelType w:val="hybridMultilevel"/>
    <w:tmpl w:val="972C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2610">
    <w:abstractNumId w:val="8"/>
  </w:num>
  <w:num w:numId="2" w16cid:durableId="1830636606">
    <w:abstractNumId w:val="7"/>
  </w:num>
  <w:num w:numId="3" w16cid:durableId="1818643064">
    <w:abstractNumId w:val="12"/>
  </w:num>
  <w:num w:numId="4" w16cid:durableId="1772241485">
    <w:abstractNumId w:val="11"/>
  </w:num>
  <w:num w:numId="5" w16cid:durableId="541019378">
    <w:abstractNumId w:val="1"/>
  </w:num>
  <w:num w:numId="6" w16cid:durableId="712465372">
    <w:abstractNumId w:val="10"/>
  </w:num>
  <w:num w:numId="7" w16cid:durableId="631986860">
    <w:abstractNumId w:val="0"/>
  </w:num>
  <w:num w:numId="8" w16cid:durableId="349189431">
    <w:abstractNumId w:val="6"/>
  </w:num>
  <w:num w:numId="9" w16cid:durableId="1126923711">
    <w:abstractNumId w:val="3"/>
  </w:num>
  <w:num w:numId="10" w16cid:durableId="1829126490">
    <w:abstractNumId w:val="2"/>
  </w:num>
  <w:num w:numId="11" w16cid:durableId="326566723">
    <w:abstractNumId w:val="9"/>
  </w:num>
  <w:num w:numId="12" w16cid:durableId="646517129">
    <w:abstractNumId w:val="4"/>
  </w:num>
  <w:num w:numId="13" w16cid:durableId="621424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16"/>
    <w:rsid w:val="00004D93"/>
    <w:rsid w:val="000102BC"/>
    <w:rsid w:val="00014289"/>
    <w:rsid w:val="00017CFE"/>
    <w:rsid w:val="00023DC5"/>
    <w:rsid w:val="00071AFD"/>
    <w:rsid w:val="00084B8A"/>
    <w:rsid w:val="000920A8"/>
    <w:rsid w:val="000A3317"/>
    <w:rsid w:val="000A4554"/>
    <w:rsid w:val="000C025C"/>
    <w:rsid w:val="000E1AF8"/>
    <w:rsid w:val="000F28E1"/>
    <w:rsid w:val="00122242"/>
    <w:rsid w:val="00176612"/>
    <w:rsid w:val="00196185"/>
    <w:rsid w:val="001A684F"/>
    <w:rsid w:val="001C1B58"/>
    <w:rsid w:val="0020527A"/>
    <w:rsid w:val="00254D2F"/>
    <w:rsid w:val="002566E7"/>
    <w:rsid w:val="002824E7"/>
    <w:rsid w:val="00283795"/>
    <w:rsid w:val="002A2C71"/>
    <w:rsid w:val="002D3C71"/>
    <w:rsid w:val="002D6BB1"/>
    <w:rsid w:val="002F7B1E"/>
    <w:rsid w:val="00304640"/>
    <w:rsid w:val="00322B3E"/>
    <w:rsid w:val="00343C24"/>
    <w:rsid w:val="00363A59"/>
    <w:rsid w:val="00385AA2"/>
    <w:rsid w:val="003F6C7B"/>
    <w:rsid w:val="00403534"/>
    <w:rsid w:val="004407A1"/>
    <w:rsid w:val="00454F3C"/>
    <w:rsid w:val="004800EB"/>
    <w:rsid w:val="004932A0"/>
    <w:rsid w:val="004B2172"/>
    <w:rsid w:val="00521F74"/>
    <w:rsid w:val="00526284"/>
    <w:rsid w:val="00527303"/>
    <w:rsid w:val="00571E4E"/>
    <w:rsid w:val="005768FE"/>
    <w:rsid w:val="00576C3A"/>
    <w:rsid w:val="005776E8"/>
    <w:rsid w:val="005C6638"/>
    <w:rsid w:val="005D1524"/>
    <w:rsid w:val="005D197F"/>
    <w:rsid w:val="005D73D5"/>
    <w:rsid w:val="00602762"/>
    <w:rsid w:val="00610548"/>
    <w:rsid w:val="0062544D"/>
    <w:rsid w:val="00627420"/>
    <w:rsid w:val="00670050"/>
    <w:rsid w:val="007013B5"/>
    <w:rsid w:val="00750164"/>
    <w:rsid w:val="007515FB"/>
    <w:rsid w:val="0075528C"/>
    <w:rsid w:val="00764691"/>
    <w:rsid w:val="00772B5C"/>
    <w:rsid w:val="007731C7"/>
    <w:rsid w:val="007A1819"/>
    <w:rsid w:val="007B791D"/>
    <w:rsid w:val="007C44D2"/>
    <w:rsid w:val="008071BC"/>
    <w:rsid w:val="0083271C"/>
    <w:rsid w:val="008331C9"/>
    <w:rsid w:val="00872857"/>
    <w:rsid w:val="00877AB4"/>
    <w:rsid w:val="00882BCE"/>
    <w:rsid w:val="00887629"/>
    <w:rsid w:val="008B00B7"/>
    <w:rsid w:val="008C78C5"/>
    <w:rsid w:val="008E3032"/>
    <w:rsid w:val="00901471"/>
    <w:rsid w:val="0090410A"/>
    <w:rsid w:val="009122C6"/>
    <w:rsid w:val="00954619"/>
    <w:rsid w:val="0095490A"/>
    <w:rsid w:val="00984590"/>
    <w:rsid w:val="00997854"/>
    <w:rsid w:val="009F4041"/>
    <w:rsid w:val="00A11BF2"/>
    <w:rsid w:val="00A71BD6"/>
    <w:rsid w:val="00A86653"/>
    <w:rsid w:val="00A86CED"/>
    <w:rsid w:val="00A969C7"/>
    <w:rsid w:val="00AA0D16"/>
    <w:rsid w:val="00AD0CB1"/>
    <w:rsid w:val="00B13D36"/>
    <w:rsid w:val="00B16FF5"/>
    <w:rsid w:val="00B26D8A"/>
    <w:rsid w:val="00B306BC"/>
    <w:rsid w:val="00BB1A73"/>
    <w:rsid w:val="00BE5D72"/>
    <w:rsid w:val="00BF71D6"/>
    <w:rsid w:val="00BF7DAB"/>
    <w:rsid w:val="00BF7F9A"/>
    <w:rsid w:val="00C03C83"/>
    <w:rsid w:val="00C17063"/>
    <w:rsid w:val="00C276CA"/>
    <w:rsid w:val="00C55EA5"/>
    <w:rsid w:val="00C630B9"/>
    <w:rsid w:val="00C63DF4"/>
    <w:rsid w:val="00C74F9E"/>
    <w:rsid w:val="00C75660"/>
    <w:rsid w:val="00C86154"/>
    <w:rsid w:val="00C9292A"/>
    <w:rsid w:val="00C97167"/>
    <w:rsid w:val="00CA5930"/>
    <w:rsid w:val="00CC3ADF"/>
    <w:rsid w:val="00CD4D90"/>
    <w:rsid w:val="00CD7BA8"/>
    <w:rsid w:val="00CF6FC7"/>
    <w:rsid w:val="00D00241"/>
    <w:rsid w:val="00D035C2"/>
    <w:rsid w:val="00D1084D"/>
    <w:rsid w:val="00D255ED"/>
    <w:rsid w:val="00D6111D"/>
    <w:rsid w:val="00D83BAC"/>
    <w:rsid w:val="00DC08D7"/>
    <w:rsid w:val="00DE3979"/>
    <w:rsid w:val="00DE6F85"/>
    <w:rsid w:val="00E01BE0"/>
    <w:rsid w:val="00E379D6"/>
    <w:rsid w:val="00E43340"/>
    <w:rsid w:val="00E81BE3"/>
    <w:rsid w:val="00E93B79"/>
    <w:rsid w:val="00EA77EF"/>
    <w:rsid w:val="00EE173A"/>
    <w:rsid w:val="00EE1B55"/>
    <w:rsid w:val="00EF1E40"/>
    <w:rsid w:val="00EF3F12"/>
    <w:rsid w:val="00F132D9"/>
    <w:rsid w:val="00F21141"/>
    <w:rsid w:val="00F3297F"/>
    <w:rsid w:val="00F63FDC"/>
    <w:rsid w:val="00F7699C"/>
    <w:rsid w:val="00FA624C"/>
    <w:rsid w:val="00FC71EE"/>
    <w:rsid w:val="00FD11CE"/>
    <w:rsid w:val="00FD1287"/>
    <w:rsid w:val="00FD4C9A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9D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D1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D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D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A0D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0D16"/>
    <w:pPr>
      <w:ind w:left="720"/>
      <w:contextualSpacing/>
    </w:pPr>
  </w:style>
  <w:style w:type="paragraph" w:styleId="Title">
    <w:name w:val="Title"/>
    <w:basedOn w:val="Normal"/>
    <w:link w:val="TitleChar"/>
    <w:qFormat/>
    <w:rsid w:val="00AA0D16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AA0D16"/>
    <w:rPr>
      <w:rFonts w:ascii="Times New Roman" w:eastAsia="Times New Roman" w:hAnsi="Times New Roman" w:cs="Times New Roman"/>
      <w:sz w:val="40"/>
    </w:rPr>
  </w:style>
  <w:style w:type="paragraph" w:styleId="BodyTextIndent">
    <w:name w:val="Body Text Indent"/>
    <w:basedOn w:val="Normal"/>
    <w:link w:val="BodyTextIndentChar"/>
    <w:rsid w:val="00AA0D16"/>
    <w:pPr>
      <w:spacing w:after="0" w:line="240" w:lineRule="auto"/>
      <w:ind w:left="2160" w:hanging="21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0D16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AA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2">
    <w:name w:val="ti2"/>
    <w:basedOn w:val="DefaultParagraphFont"/>
    <w:rsid w:val="00AA0D16"/>
  </w:style>
  <w:style w:type="paragraph" w:customStyle="1" w:styleId="Default">
    <w:name w:val="Default"/>
    <w:rsid w:val="00AA0D16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5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State University</Company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anhaines@nsu.edu</dc:creator>
  <cp:keywords/>
  <dc:description/>
  <cp:lastModifiedBy>Ashley Haines</cp:lastModifiedBy>
  <cp:revision>14</cp:revision>
  <dcterms:created xsi:type="dcterms:W3CDTF">2023-01-27T20:42:00Z</dcterms:created>
  <dcterms:modified xsi:type="dcterms:W3CDTF">2023-01-30T18:15:00Z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211952</vt:lpwstr>
  </property>
  <property fmtid="{D5CDD505-2E9C-101B-9397-08002B2CF9AE}" pid="3" name="ProjectId">
    <vt:lpwstr>0</vt:lpwstr>
  </property>
  <property fmtid="{D5CDD505-2E9C-101B-9397-08002B2CF9AE}" pid="4" name="StyleId">
    <vt:lpwstr>http://www.zotero.org/styles/vancouver</vt:lpwstr>
  </property>
</Properties>
</file>